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13" w:rsidRDefault="00F23B13" w:rsidP="00F23B13">
      <w:pPr>
        <w:rPr>
          <w:rFonts w:ascii="Times New Roman" w:hAnsi="Times New Roman" w:cs="Times New Roman"/>
          <w:sz w:val="32"/>
          <w:szCs w:val="32"/>
        </w:rPr>
      </w:pPr>
    </w:p>
    <w:p w:rsidR="00F23B13" w:rsidRDefault="00F23B13" w:rsidP="00F23B13">
      <w:pPr>
        <w:rPr>
          <w:rFonts w:ascii="Times New Roman" w:hAnsi="Times New Roman" w:cs="Times New Roman"/>
          <w:sz w:val="32"/>
          <w:szCs w:val="32"/>
        </w:rPr>
      </w:pPr>
      <w:r w:rsidRPr="00F23B13">
        <w:rPr>
          <w:rFonts w:ascii="Times New Roman" w:hAnsi="Times New Roman" w:cs="Times New Roman"/>
          <w:sz w:val="32"/>
          <w:szCs w:val="3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7pt;height:674.1pt" o:ole="">
            <v:imagedata r:id="rId4" o:title=""/>
          </v:shape>
          <o:OLEObject Type="Embed" ProgID="FoxitReader.Document" ShapeID="_x0000_i1025" DrawAspect="Content" ObjectID="_1800426837" r:id="rId5"/>
        </w:object>
      </w:r>
    </w:p>
    <w:p w:rsidR="00F23B13" w:rsidRDefault="00F23B13" w:rsidP="00DE4F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3B13" w:rsidRDefault="00F23B13" w:rsidP="00DE4F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1591" w:rsidRPr="00DE4FA8" w:rsidRDefault="00A91591" w:rsidP="00F23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527692">
        <w:rPr>
          <w:rFonts w:ascii="Times New Roman" w:hAnsi="Times New Roman" w:cs="Times New Roman"/>
          <w:sz w:val="32"/>
          <w:szCs w:val="32"/>
        </w:rPr>
        <w:br/>
      </w:r>
      <w:r w:rsidRPr="007D33BE">
        <w:rPr>
          <w:rFonts w:ascii="Times New Roman" w:hAnsi="Times New Roman" w:cs="Times New Roman"/>
          <w:b/>
          <w:sz w:val="24"/>
          <w:szCs w:val="24"/>
        </w:rPr>
        <w:t xml:space="preserve">План мероприятий районного месячника </w:t>
      </w:r>
      <w:r w:rsidRPr="007D33BE">
        <w:rPr>
          <w:rFonts w:ascii="Times New Roman" w:hAnsi="Times New Roman" w:cs="Times New Roman"/>
          <w:b/>
          <w:sz w:val="24"/>
          <w:szCs w:val="24"/>
        </w:rPr>
        <w:br/>
        <w:t>«Здоровья и спорта»  МДОУ детский сад № 2 «Солнышко».</w:t>
      </w:r>
    </w:p>
    <w:tbl>
      <w:tblPr>
        <w:tblStyle w:val="a4"/>
        <w:tblW w:w="0" w:type="auto"/>
        <w:tblLook w:val="04A0"/>
      </w:tblPr>
      <w:tblGrid>
        <w:gridCol w:w="675"/>
        <w:gridCol w:w="4678"/>
        <w:gridCol w:w="1843"/>
        <w:gridCol w:w="2375"/>
      </w:tblGrid>
      <w:tr w:rsidR="00A91591" w:rsidRPr="007D33BE" w:rsidTr="00A37D17">
        <w:tc>
          <w:tcPr>
            <w:tcW w:w="6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D33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, возрастная группа</w:t>
            </w:r>
          </w:p>
        </w:tc>
      </w:tr>
      <w:tr w:rsidR="00A91591" w:rsidRPr="007D33BE" w:rsidTr="00A37D17">
        <w:tc>
          <w:tcPr>
            <w:tcW w:w="6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91591" w:rsidRPr="007D33BE" w:rsidRDefault="00A91591" w:rsidP="00A91591">
            <w:pPr>
              <w:pStyle w:val="c1"/>
              <w:shd w:val="clear" w:color="auto" w:fill="FFFFFF"/>
              <w:spacing w:before="0" w:beforeAutospacing="0" w:after="0" w:afterAutospacing="0"/>
            </w:pPr>
            <w:r w:rsidRPr="007D33BE">
              <w:t>Открытие районного месячника здоровья и спорта.</w:t>
            </w:r>
          </w:p>
        </w:tc>
        <w:tc>
          <w:tcPr>
            <w:tcW w:w="1843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03.02.2025г.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Старшие группы, инструктор по физической культуре, старший воспитатель</w:t>
            </w:r>
          </w:p>
        </w:tc>
      </w:tr>
      <w:tr w:rsidR="00A91591" w:rsidRPr="007D33BE" w:rsidTr="00A37D17">
        <w:tc>
          <w:tcPr>
            <w:tcW w:w="6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месячнике здоровья и спорта, ознакомление с планом мероприятий на месяц.</w:t>
            </w:r>
          </w:p>
        </w:tc>
        <w:tc>
          <w:tcPr>
            <w:tcW w:w="1843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03.02.2025г.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91591" w:rsidRPr="007D33BE" w:rsidTr="00A37D17">
        <w:tc>
          <w:tcPr>
            <w:tcW w:w="6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Ежедневные физкультурно-оздоровительные традиции (утренняя гимнастика, утро радостных встреч, пальчиковая гимнастика, артикуляционная гимнастика и т.д.)</w:t>
            </w:r>
          </w:p>
        </w:tc>
        <w:tc>
          <w:tcPr>
            <w:tcW w:w="1843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91591" w:rsidRPr="007D33BE" w:rsidTr="00A37D17">
        <w:tc>
          <w:tcPr>
            <w:tcW w:w="6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91591" w:rsidRPr="007D33BE" w:rsidRDefault="00A91591" w:rsidP="00A9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с использованием ИКТ «Зимние виды спорта».</w:t>
            </w:r>
          </w:p>
        </w:tc>
        <w:tc>
          <w:tcPr>
            <w:tcW w:w="1843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07.02.2025г.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A91591" w:rsidRPr="007D33BE" w:rsidTr="00A37D17">
        <w:tc>
          <w:tcPr>
            <w:tcW w:w="6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Подвижные игры (сюжетные, бессюжетные)</w:t>
            </w:r>
          </w:p>
        </w:tc>
        <w:tc>
          <w:tcPr>
            <w:tcW w:w="1843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91591" w:rsidRPr="007D33BE" w:rsidTr="00A37D17">
        <w:trPr>
          <w:trHeight w:val="459"/>
        </w:trPr>
        <w:tc>
          <w:tcPr>
            <w:tcW w:w="675" w:type="dxa"/>
          </w:tcPr>
          <w:p w:rsidR="00A91591" w:rsidRPr="007D33BE" w:rsidRDefault="0053207A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с использованием игр и игровых упражнений «Человек и его здоровье».</w:t>
            </w:r>
          </w:p>
        </w:tc>
        <w:tc>
          <w:tcPr>
            <w:tcW w:w="1843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11.02.2025г.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A91591" w:rsidRPr="007D33BE" w:rsidTr="007D33BE">
        <w:trPr>
          <w:trHeight w:val="2380"/>
        </w:trPr>
        <w:tc>
          <w:tcPr>
            <w:tcW w:w="675" w:type="dxa"/>
          </w:tcPr>
          <w:p w:rsidR="00A91591" w:rsidRPr="007D33BE" w:rsidRDefault="0053207A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53207A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родителей: </w:t>
            </w:r>
            <w:r w:rsidRPr="007D33BE">
              <w:rPr>
                <w:rFonts w:ascii="Times New Roman" w:hAnsi="Times New Roman" w:cs="Times New Roman"/>
                <w:sz w:val="24"/>
                <w:szCs w:val="24"/>
              </w:rPr>
              <w:br/>
              <w:t>- Роль родителей в укреплении здоровья детей и приобщении их к здоровому образу жизни.</w:t>
            </w:r>
            <w:proofErr w:type="gramStart"/>
            <w:r w:rsidRPr="007D33BE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Зимние виды спорта в развитии ребёнка.</w:t>
            </w:r>
            <w:r w:rsidRPr="007D33BE">
              <w:rPr>
                <w:rFonts w:ascii="Times New Roman" w:hAnsi="Times New Roman" w:cs="Times New Roman"/>
                <w:sz w:val="24"/>
                <w:szCs w:val="24"/>
              </w:rPr>
              <w:br/>
              <w:t>- Советы родителям по физическому воспитанию детей.</w:t>
            </w:r>
            <w:r w:rsidRPr="007D33BE">
              <w:rPr>
                <w:rFonts w:ascii="Times New Roman" w:hAnsi="Times New Roman" w:cs="Times New Roman"/>
                <w:sz w:val="24"/>
                <w:szCs w:val="24"/>
              </w:rPr>
              <w:br/>
              <w:t>- Здоровый образ жизни семьи.</w:t>
            </w:r>
          </w:p>
        </w:tc>
        <w:tc>
          <w:tcPr>
            <w:tcW w:w="1843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С 03.02.2025г.  по 28.02.2025г.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53207A" w:rsidRPr="007D33BE" w:rsidTr="00F32274">
        <w:trPr>
          <w:trHeight w:val="823"/>
        </w:trPr>
        <w:tc>
          <w:tcPr>
            <w:tcW w:w="675" w:type="dxa"/>
          </w:tcPr>
          <w:p w:rsidR="0053207A" w:rsidRPr="007D33BE" w:rsidRDefault="0053207A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53207A" w:rsidRDefault="0053207A" w:rsidP="00532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«Зимой весело </w:t>
            </w:r>
            <w:proofErr w:type="gramStart"/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играем</w:t>
            </w:r>
            <w:proofErr w:type="gramEnd"/>
            <w:r w:rsidRPr="007D33BE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 сохраняем» (на улице)</w:t>
            </w:r>
          </w:p>
          <w:p w:rsidR="00F32274" w:rsidRPr="007D33BE" w:rsidRDefault="00F32274" w:rsidP="00532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3207A" w:rsidRPr="007D33BE" w:rsidRDefault="0053207A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10.02.2025г.</w:t>
            </w:r>
          </w:p>
        </w:tc>
        <w:tc>
          <w:tcPr>
            <w:tcW w:w="2375" w:type="dxa"/>
          </w:tcPr>
          <w:p w:rsidR="0053207A" w:rsidRPr="007D33BE" w:rsidRDefault="0053207A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32274" w:rsidRPr="007D33BE" w:rsidTr="00F32274">
        <w:trPr>
          <w:trHeight w:val="744"/>
        </w:trPr>
        <w:tc>
          <w:tcPr>
            <w:tcW w:w="675" w:type="dxa"/>
          </w:tcPr>
          <w:p w:rsidR="00F32274" w:rsidRPr="007D33BE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F32274" w:rsidRDefault="00F32274" w:rsidP="00532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«Малыши против простуды».</w:t>
            </w:r>
          </w:p>
          <w:p w:rsidR="00F32274" w:rsidRPr="007D33BE" w:rsidRDefault="00F32274" w:rsidP="00532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2274" w:rsidRPr="007D33BE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11.02.2025г.</w:t>
            </w:r>
          </w:p>
        </w:tc>
        <w:tc>
          <w:tcPr>
            <w:tcW w:w="2375" w:type="dxa"/>
          </w:tcPr>
          <w:p w:rsidR="00F32274" w:rsidRPr="007D33BE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32274" w:rsidRPr="007D33BE" w:rsidTr="00A37D17">
        <w:trPr>
          <w:trHeight w:val="344"/>
        </w:trPr>
        <w:tc>
          <w:tcPr>
            <w:tcW w:w="675" w:type="dxa"/>
          </w:tcPr>
          <w:p w:rsidR="00F32274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F32274" w:rsidRDefault="00F32274" w:rsidP="00532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Противовирусный танец.</w:t>
            </w:r>
          </w:p>
        </w:tc>
        <w:tc>
          <w:tcPr>
            <w:tcW w:w="1843" w:type="dxa"/>
          </w:tcPr>
          <w:p w:rsidR="00F32274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17.02.2025г.</w:t>
            </w:r>
          </w:p>
        </w:tc>
        <w:tc>
          <w:tcPr>
            <w:tcW w:w="2375" w:type="dxa"/>
          </w:tcPr>
          <w:p w:rsidR="00F32274" w:rsidRPr="007D33BE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A91591" w:rsidRPr="007D33BE" w:rsidTr="00A37D17">
        <w:tc>
          <w:tcPr>
            <w:tcW w:w="675" w:type="dxa"/>
          </w:tcPr>
          <w:p w:rsidR="00A91591" w:rsidRPr="007D33BE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Спортивно-музыкальные развлечение к 23 февраля – День Защитника Отечества</w:t>
            </w:r>
          </w:p>
        </w:tc>
        <w:tc>
          <w:tcPr>
            <w:tcW w:w="1843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С 18.02 по 21.02.2025г.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Старшие группы,</w:t>
            </w:r>
            <w:r w:rsidRPr="007D33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инструктор по </w:t>
            </w:r>
            <w:r w:rsidRPr="007D3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культуре, родители</w:t>
            </w:r>
          </w:p>
        </w:tc>
      </w:tr>
      <w:tr w:rsidR="00A91591" w:rsidRPr="007D33BE" w:rsidTr="00F32274">
        <w:trPr>
          <w:trHeight w:val="981"/>
        </w:trPr>
        <w:tc>
          <w:tcPr>
            <w:tcW w:w="675" w:type="dxa"/>
          </w:tcPr>
          <w:p w:rsidR="00A91591" w:rsidRPr="007D33BE" w:rsidRDefault="00A91591" w:rsidP="00532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32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91591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Акция «Мы за здоровый образ жизни» (подготовка и распространение буклетов о ЗОЖ среди родителей)</w:t>
            </w:r>
          </w:p>
          <w:p w:rsidR="00F32274" w:rsidRPr="007D33BE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С 24.02. по 28.02.2025г.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32274" w:rsidRPr="007D33BE" w:rsidTr="00A37D17">
        <w:trPr>
          <w:trHeight w:val="396"/>
        </w:trPr>
        <w:tc>
          <w:tcPr>
            <w:tcW w:w="675" w:type="dxa"/>
          </w:tcPr>
          <w:p w:rsidR="00F32274" w:rsidRPr="007D33BE" w:rsidRDefault="00F32274" w:rsidP="00532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F32274" w:rsidRPr="007D33BE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аудио-сказок: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«Сказка о вредных микробах», «Сказка о добрых прививках», «Сказка о злой простуде и смелом малыше» и т.д.  </w:t>
            </w:r>
          </w:p>
        </w:tc>
        <w:tc>
          <w:tcPr>
            <w:tcW w:w="1843" w:type="dxa"/>
          </w:tcPr>
          <w:p w:rsidR="00F32274" w:rsidRPr="007D33BE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С 03.02.по 28.02.2025г.</w:t>
            </w:r>
          </w:p>
        </w:tc>
        <w:tc>
          <w:tcPr>
            <w:tcW w:w="2375" w:type="dxa"/>
          </w:tcPr>
          <w:p w:rsidR="00F32274" w:rsidRPr="007D33BE" w:rsidRDefault="00F32274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A91591" w:rsidRPr="007D33BE" w:rsidTr="00A37D17">
        <w:tc>
          <w:tcPr>
            <w:tcW w:w="6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91591" w:rsidRPr="007D33BE" w:rsidRDefault="00F32274" w:rsidP="00A9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</w:t>
            </w:r>
            <w:r w:rsidR="00A91591" w:rsidRPr="007D33BE">
              <w:rPr>
                <w:rFonts w:ascii="Times New Roman" w:hAnsi="Times New Roman" w:cs="Times New Roman"/>
                <w:sz w:val="24"/>
                <w:szCs w:val="24"/>
              </w:rPr>
              <w:t>оревнования между педагогами</w:t>
            </w:r>
            <w:r w:rsidR="0053207A" w:rsidRPr="007D33BE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="00A91591" w:rsidRPr="007D33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07A" w:rsidRPr="007D33BE" w:rsidRDefault="0053207A" w:rsidP="00A9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Закрытие месячника здоровья и спорта.</w:t>
            </w:r>
          </w:p>
        </w:tc>
        <w:tc>
          <w:tcPr>
            <w:tcW w:w="1843" w:type="dxa"/>
          </w:tcPr>
          <w:p w:rsidR="00A91591" w:rsidRPr="007D33BE" w:rsidRDefault="0053207A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  <w:r w:rsidR="00A91591" w:rsidRPr="007D33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</w:tcPr>
          <w:p w:rsidR="00A91591" w:rsidRPr="007D33BE" w:rsidRDefault="00A91591" w:rsidP="00532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культуре, </w:t>
            </w:r>
            <w:r w:rsidR="0053207A" w:rsidRPr="007D33B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91591" w:rsidRPr="007D33BE" w:rsidTr="00A37D17">
        <w:trPr>
          <w:trHeight w:val="506"/>
        </w:trPr>
        <w:tc>
          <w:tcPr>
            <w:tcW w:w="6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проводимых мероприятиях на сайте ДОУ и в ВК</w:t>
            </w:r>
          </w:p>
        </w:tc>
        <w:tc>
          <w:tcPr>
            <w:tcW w:w="1843" w:type="dxa"/>
          </w:tcPr>
          <w:p w:rsidR="00A91591" w:rsidRPr="007D33BE" w:rsidRDefault="0053207A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С 03.02.по 28.02.2025</w:t>
            </w:r>
            <w:r w:rsidR="00A91591" w:rsidRPr="007D33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75" w:type="dxa"/>
          </w:tcPr>
          <w:p w:rsidR="00A91591" w:rsidRPr="007D33BE" w:rsidRDefault="00A91591" w:rsidP="00A37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B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инструктор по физической культуре</w:t>
            </w:r>
          </w:p>
        </w:tc>
      </w:tr>
    </w:tbl>
    <w:p w:rsidR="00A91591" w:rsidRPr="007D33BE" w:rsidRDefault="00A91591" w:rsidP="00A915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1591" w:rsidRPr="007D33BE" w:rsidRDefault="00A91591" w:rsidP="00A915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3FD4" w:rsidRPr="007D33BE" w:rsidRDefault="00D13FD4" w:rsidP="00A91591">
      <w:pPr>
        <w:rPr>
          <w:sz w:val="24"/>
          <w:szCs w:val="24"/>
        </w:rPr>
      </w:pPr>
    </w:p>
    <w:sectPr w:rsidR="00D13FD4" w:rsidRPr="007D33BE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A91591"/>
    <w:rsid w:val="002352B0"/>
    <w:rsid w:val="0053207A"/>
    <w:rsid w:val="006E2F3A"/>
    <w:rsid w:val="007D33BE"/>
    <w:rsid w:val="009715B9"/>
    <w:rsid w:val="00A91591"/>
    <w:rsid w:val="00AA3ABD"/>
    <w:rsid w:val="00C1690B"/>
    <w:rsid w:val="00C21787"/>
    <w:rsid w:val="00D13FD4"/>
    <w:rsid w:val="00D42063"/>
    <w:rsid w:val="00DE4FA8"/>
    <w:rsid w:val="00F23B13"/>
    <w:rsid w:val="00F32274"/>
    <w:rsid w:val="00FD5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591"/>
    <w:pPr>
      <w:spacing w:after="0" w:line="240" w:lineRule="auto"/>
    </w:pPr>
  </w:style>
  <w:style w:type="table" w:styleId="a4">
    <w:name w:val="Table Grid"/>
    <w:basedOn w:val="a1"/>
    <w:uiPriority w:val="59"/>
    <w:rsid w:val="00A9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9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91591"/>
  </w:style>
  <w:style w:type="character" w:styleId="a5">
    <w:name w:val="Hyperlink"/>
    <w:basedOn w:val="a0"/>
    <w:uiPriority w:val="99"/>
    <w:semiHidden/>
    <w:unhideWhenUsed/>
    <w:rsid w:val="00A915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2025-02-07T06:00:00Z</cp:lastPrinted>
  <dcterms:created xsi:type="dcterms:W3CDTF">2025-02-06T13:19:00Z</dcterms:created>
  <dcterms:modified xsi:type="dcterms:W3CDTF">2025-02-07T06:48:00Z</dcterms:modified>
</cp:coreProperties>
</file>