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0D" w:rsidRDefault="00932335">
      <w:pPr>
        <w:spacing w:before="66"/>
        <w:ind w:right="138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3868546</wp:posOffset>
                </wp:positionV>
                <wp:extent cx="6391910" cy="29933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1910" cy="2993390"/>
                          <a:chOff x="0" y="0"/>
                          <a:chExt cx="6391910" cy="29933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700" y="348341"/>
                            <a:ext cx="624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350520"/>
                            <a:ext cx="62877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770" h="180340">
                                <a:moveTo>
                                  <a:pt x="62877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6287770" y="179832"/>
                                </a:lnTo>
                                <a:lnTo>
                                  <a:pt x="6287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00" y="523601"/>
                            <a:ext cx="6249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>
                                <a:moveTo>
                                  <a:pt x="0" y="0"/>
                                </a:moveTo>
                                <a:lnTo>
                                  <a:pt x="62493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700" y="525779"/>
                            <a:ext cx="62496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 h="530860">
                                <a:moveTo>
                                  <a:pt x="6249670" y="350520"/>
                                </a:moveTo>
                                <a:lnTo>
                                  <a:pt x="4013276" y="350520"/>
                                </a:lnTo>
                                <a:lnTo>
                                  <a:pt x="4013276" y="179832"/>
                                </a:lnTo>
                                <a:lnTo>
                                  <a:pt x="6095746" y="179832"/>
                                </a:lnTo>
                                <a:lnTo>
                                  <a:pt x="6095746" y="0"/>
                                </a:lnTo>
                                <a:lnTo>
                                  <a:pt x="204216" y="0"/>
                                </a:lnTo>
                                <a:lnTo>
                                  <a:pt x="204216" y="179832"/>
                                </a:lnTo>
                                <a:lnTo>
                                  <a:pt x="2286330" y="179832"/>
                                </a:lnTo>
                                <a:lnTo>
                                  <a:pt x="2286330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530352"/>
                                </a:lnTo>
                                <a:lnTo>
                                  <a:pt x="6249670" y="530352"/>
                                </a:lnTo>
                                <a:lnTo>
                                  <a:pt x="6249670" y="350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00" y="1049381"/>
                            <a:ext cx="624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700" y="1051560"/>
                            <a:ext cx="62496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 h="180340">
                                <a:moveTo>
                                  <a:pt x="6249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6249670" y="179832"/>
                                </a:lnTo>
                                <a:lnTo>
                                  <a:pt x="624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700" y="1224641"/>
                            <a:ext cx="6249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>
                                <a:moveTo>
                                  <a:pt x="0" y="0"/>
                                </a:moveTo>
                                <a:lnTo>
                                  <a:pt x="62493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700" y="1226819"/>
                            <a:ext cx="6301740" cy="175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1757680">
                                <a:moveTo>
                                  <a:pt x="6301486" y="175260"/>
                                </a:moveTo>
                                <a:lnTo>
                                  <a:pt x="4241876" y="175260"/>
                                </a:lnTo>
                                <a:lnTo>
                                  <a:pt x="4241876" y="0"/>
                                </a:lnTo>
                                <a:lnTo>
                                  <a:pt x="2057730" y="0"/>
                                </a:lnTo>
                                <a:lnTo>
                                  <a:pt x="205773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350520"/>
                                </a:lnTo>
                                <a:lnTo>
                                  <a:pt x="0" y="881126"/>
                                </a:lnTo>
                                <a:lnTo>
                                  <a:pt x="2536266" y="881126"/>
                                </a:lnTo>
                                <a:lnTo>
                                  <a:pt x="2536266" y="1051814"/>
                                </a:lnTo>
                                <a:lnTo>
                                  <a:pt x="170688" y="1051814"/>
                                </a:lnTo>
                                <a:lnTo>
                                  <a:pt x="170688" y="1231646"/>
                                </a:lnTo>
                                <a:lnTo>
                                  <a:pt x="2787726" y="1231646"/>
                                </a:lnTo>
                                <a:lnTo>
                                  <a:pt x="2787726" y="1402334"/>
                                </a:lnTo>
                                <a:lnTo>
                                  <a:pt x="643077" y="1402334"/>
                                </a:lnTo>
                                <a:lnTo>
                                  <a:pt x="643077" y="1582166"/>
                                </a:lnTo>
                                <a:lnTo>
                                  <a:pt x="1284681" y="1582166"/>
                                </a:lnTo>
                                <a:lnTo>
                                  <a:pt x="1284681" y="1757426"/>
                                </a:lnTo>
                                <a:lnTo>
                                  <a:pt x="5016309" y="1757426"/>
                                </a:lnTo>
                                <a:lnTo>
                                  <a:pt x="5016309" y="1582166"/>
                                </a:lnTo>
                                <a:lnTo>
                                  <a:pt x="5656402" y="1582166"/>
                                </a:lnTo>
                                <a:lnTo>
                                  <a:pt x="5656402" y="1402334"/>
                                </a:lnTo>
                                <a:lnTo>
                                  <a:pt x="3511931" y="1402334"/>
                                </a:lnTo>
                                <a:lnTo>
                                  <a:pt x="3511931" y="1231646"/>
                                </a:lnTo>
                                <a:lnTo>
                                  <a:pt x="6130798" y="1231646"/>
                                </a:lnTo>
                                <a:lnTo>
                                  <a:pt x="6130798" y="1051814"/>
                                </a:lnTo>
                                <a:lnTo>
                                  <a:pt x="3764915" y="1051814"/>
                                </a:lnTo>
                                <a:lnTo>
                                  <a:pt x="3764915" y="881126"/>
                                </a:lnTo>
                                <a:lnTo>
                                  <a:pt x="6296914" y="881126"/>
                                </a:lnTo>
                                <a:lnTo>
                                  <a:pt x="6296914" y="705866"/>
                                </a:lnTo>
                                <a:lnTo>
                                  <a:pt x="6301486" y="705866"/>
                                </a:lnTo>
                                <a:lnTo>
                                  <a:pt x="6301486" y="525729"/>
                                </a:lnTo>
                                <a:lnTo>
                                  <a:pt x="6235954" y="525729"/>
                                </a:lnTo>
                                <a:lnTo>
                                  <a:pt x="6235954" y="355092"/>
                                </a:lnTo>
                                <a:lnTo>
                                  <a:pt x="6301486" y="355092"/>
                                </a:lnTo>
                                <a:lnTo>
                                  <a:pt x="6301486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42315" y="520530"/>
                            <a:ext cx="5905500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5570D" w:rsidRDefault="00932335">
                              <w:pPr>
                                <w:spacing w:before="10"/>
                                <w:ind w:left="3238" w:right="67" w:hanging="3219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(ФИО,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далее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«Законный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представитель»),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действующи</w:t>
                              </w:r>
                              <w:proofErr w:type="gramStart"/>
                              <w:r>
                                <w:rPr>
                                  <w:i/>
                                  <w:sz w:val="24"/>
                                </w:rPr>
                                <w:t>й(</w:t>
                              </w:r>
                              <w:proofErr w:type="spellStart"/>
                              <w:proofErr w:type="gramEnd"/>
                              <w:r>
                                <w:rPr>
                                  <w:i/>
                                  <w:sz w:val="24"/>
                                </w:rPr>
                                <w:t>ая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себя</w:t>
                              </w: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имени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своего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несовершеннолетнего(ей):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1221570"/>
                            <a:ext cx="6391910" cy="1772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5570D" w:rsidRDefault="00932335">
                              <w:pPr>
                                <w:spacing w:before="10"/>
                                <w:ind w:left="-1" w:right="45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(ФИО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ребенка,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дата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рождения),</w:t>
                              </w:r>
                            </w:p>
                            <w:p w:rsidR="00E5570D" w:rsidRDefault="00932335">
                              <w:pPr>
                                <w:tabs>
                                  <w:tab w:val="left" w:pos="1084"/>
                                  <w:tab w:val="left" w:pos="1739"/>
                                  <w:tab w:val="left" w:pos="2360"/>
                                  <w:tab w:val="left" w:pos="3495"/>
                                  <w:tab w:val="left" w:pos="4524"/>
                                  <w:tab w:val="left" w:pos="9977"/>
                                </w:tabs>
                                <w:ind w:right="4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Паспорт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выдан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E5570D" w:rsidRDefault="00932335">
                              <w:pPr>
                                <w:tabs>
                                  <w:tab w:val="left" w:pos="1277"/>
                                  <w:tab w:val="left" w:pos="2188"/>
                                  <w:tab w:val="left" w:pos="3876"/>
                                  <w:tab w:val="left" w:pos="5462"/>
                                  <w:tab w:val="left" w:pos="6525"/>
                                  <w:tab w:val="left" w:pos="6714"/>
                                  <w:tab w:val="left" w:pos="7315"/>
                                  <w:tab w:val="left" w:pos="8518"/>
                                  <w:tab w:val="left" w:pos="8748"/>
                                  <w:tab w:val="left" w:pos="9523"/>
                                  <w:tab w:val="left" w:pos="9823"/>
                                  <w:tab w:val="left" w:pos="9990"/>
                                </w:tabs>
                                <w:ind w:left="19" w:right="72" w:hanging="151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«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»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г.</w:t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</w:rPr>
                                <w:t xml:space="preserve">              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Прошу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Вас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прекратить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обработку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моих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персональных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данных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в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связи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(указать причину)</w:t>
                              </w:r>
                            </w:p>
                            <w:p w:rsidR="00E5570D" w:rsidRDefault="00932335">
                              <w:pPr>
                                <w:ind w:right="10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Ознакомле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н(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а)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возможными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последствиями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моего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отказа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дать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письменное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согласие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их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получение.</w:t>
                              </w:r>
                            </w:p>
                            <w:p w:rsidR="00E5570D" w:rsidRDefault="00932335">
                              <w:pPr>
                                <w:tabs>
                                  <w:tab w:val="left" w:pos="578"/>
                                  <w:tab w:val="left" w:pos="1629"/>
                                  <w:tab w:val="left" w:pos="2169"/>
                                  <w:tab w:val="left" w:pos="3055"/>
                                  <w:tab w:val="left" w:pos="4910"/>
                                  <w:tab w:val="left" w:pos="7754"/>
                                </w:tabs>
                                <w:ind w:right="4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"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"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г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)</w:t>
                              </w:r>
                              <w:proofErr w:type="gramEnd"/>
                            </w:p>
                            <w:p w:rsidR="00E5570D" w:rsidRDefault="00932335">
                              <w:pPr>
                                <w:tabs>
                                  <w:tab w:val="left" w:pos="4896"/>
                                </w:tabs>
                                <w:ind w:left="2298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(подпись)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(Ф.И.О.)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262319" y="357970"/>
                            <a:ext cx="508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5570D" w:rsidRDefault="00932335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700" y="0"/>
                            <a:ext cx="6269355" cy="345440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</wps:spPr>
                        <wps:txbx>
                          <w:txbxContent>
                            <w:p w:rsidR="00E5570D" w:rsidRDefault="00932335">
                              <w:pPr>
                                <w:tabs>
                                  <w:tab w:val="left" w:pos="9875"/>
                                </w:tabs>
                                <w:spacing w:before="1"/>
                                <w:ind w:right="-1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Я,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9.944pt;margin-top:304.609985pt;width:503.3pt;height:235.7pt;mso-position-horizontal-relative:page;mso-position-vertical-relative:page;z-index:15729664" id="docshapegroup1" coordorigin="1399,6092" coordsize="10066,4714">
                <v:line style="position:absolute" from="1419,6641" to="11259,6641" stroked="true" strokeweight=".487125pt" strokecolor="#000000">
                  <v:stroke dashstyle="solid"/>
                </v:line>
                <v:rect style="position:absolute;left:1418;top:6644;width:9902;height:284" id="docshape2" filled="true" fillcolor="#f8f8f8" stroked="false">
                  <v:fill type="solid"/>
                </v:rect>
                <v:line style="position:absolute" from="1419,6917" to="11260,6917" stroked="true" strokeweight=".487125pt" strokecolor="#000000">
                  <v:stroke dashstyle="solid"/>
                </v:line>
                <v:shape style="position:absolute;left:1418;top:6920;width:9842;height:836" id="docshape3" coordorigin="1419,6920" coordsize="9842,836" path="m11261,7472l7739,7472,7739,7203,11018,7203,11018,6920,1740,6920,1740,7203,5019,7203,5019,7472,1419,7472,1419,7755,11261,7755,11261,7472xe" filled="true" fillcolor="#f8f8f8" stroked="false">
                  <v:path arrowok="t"/>
                  <v:fill type="solid"/>
                </v:shape>
                <v:line style="position:absolute" from="1419,7745" to="11259,7745" stroked="true" strokeweight=".487125pt" strokecolor="#000000">
                  <v:stroke dashstyle="solid"/>
                </v:line>
                <v:rect style="position:absolute;left:1418;top:7748;width:9842;height:284" id="docshape4" filled="true" fillcolor="#f8f8f8" stroked="false">
                  <v:fill type="solid"/>
                </v:rect>
                <v:line style="position:absolute" from="1419,8021" to="11260,8021" stroked="true" strokeweight=".487125pt" strokecolor="#000000">
                  <v:stroke dashstyle="solid"/>
                </v:line>
                <v:shape style="position:absolute;left:1418;top:8024;width:9924;height:2768" id="docshape5" coordorigin="1419,8024" coordsize="9924,2768" path="m11342,8300l8099,8300,8099,8024,4659,8024,4659,8300,1419,8300,1419,8576,1419,9412,5413,9412,5413,9681,1688,9681,1688,9964,5809,9964,5809,10233,2432,10233,2432,10516,3442,10516,3442,10792,9319,10792,9319,10516,10327,10516,10327,10233,6949,10233,6949,9964,11074,9964,11074,9681,7348,9681,7348,9412,11335,9412,11335,9136,11342,9136,11342,8852,11239,8852,11239,8583,11342,8583,11342,8300xe" filled="true" fillcolor="#f8f8f8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780;top:6911;width:9300;height:582" type="#_x0000_t202" id="docshape6" filled="false" stroked="false">
                  <v:textbox inset="0,0,0,0">
                    <w:txbxContent>
                      <w:p>
                        <w:pPr>
                          <w:spacing w:before="10"/>
                          <w:ind w:left="3238" w:right="67" w:hanging="3219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(ФИО,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далее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–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«Законный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представитель»),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действующий(ая)</w:t>
                        </w:r>
                        <w:r>
                          <w:rPr>
                            <w:i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от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себя</w:t>
                        </w:r>
                        <w:r>
                          <w:rPr>
                            <w:i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и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от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имени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своего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несовершеннолетнего(ей):</w:t>
                        </w:r>
                      </w:p>
                    </w:txbxContent>
                  </v:textbox>
                  <w10:wrap type="none"/>
                </v:shape>
                <v:shape style="position:absolute;left:1398;top:8015;width:10066;height:2791" type="#_x0000_t202" id="docshape7" filled="false" stroked="false">
                  <v:textbox inset="0,0,0,0">
                    <w:txbxContent>
                      <w:p>
                        <w:pPr>
                          <w:spacing w:before="10"/>
                          <w:ind w:left="-1" w:right="45" w:firstLine="0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(ФИО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ребенка,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дата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рождения),</w:t>
                        </w:r>
                      </w:p>
                      <w:p>
                        <w:pPr>
                          <w:tabs>
                            <w:tab w:pos="1084" w:val="left" w:leader="none"/>
                            <w:tab w:pos="1739" w:val="left" w:leader="none"/>
                            <w:tab w:pos="2360" w:val="left" w:leader="none"/>
                            <w:tab w:pos="3495" w:val="left" w:leader="none"/>
                            <w:tab w:pos="4524" w:val="left" w:leader="none"/>
                            <w:tab w:pos="9977" w:val="left" w:leader="none"/>
                          </w:tabs>
                          <w:spacing w:before="0"/>
                          <w:ind w:left="0" w:right="4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Паспорт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№</w:t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выдан</w:t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1277" w:val="left" w:leader="none"/>
                            <w:tab w:pos="2188" w:val="left" w:leader="none"/>
                            <w:tab w:pos="3876" w:val="left" w:leader="none"/>
                            <w:tab w:pos="5462" w:val="left" w:leader="none"/>
                            <w:tab w:pos="6525" w:val="left" w:leader="none"/>
                            <w:tab w:pos="6714" w:val="left" w:leader="none"/>
                            <w:tab w:pos="7315" w:val="left" w:leader="none"/>
                            <w:tab w:pos="8518" w:val="left" w:leader="none"/>
                            <w:tab w:pos="8748" w:val="left" w:leader="none"/>
                            <w:tab w:pos="9523" w:val="left" w:leader="none"/>
                            <w:tab w:pos="9823" w:val="left" w:leader="none"/>
                            <w:tab w:pos="9990" w:val="left" w:leader="none"/>
                          </w:tabs>
                          <w:spacing w:before="0"/>
                          <w:ind w:left="19" w:right="72" w:hanging="151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«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»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6"/>
                            <w:sz w:val="24"/>
                          </w:rPr>
                          <w:t>20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24"/>
                          </w:rPr>
                          <w:t>г.</w:t>
                        </w:r>
                        <w:r>
                          <w:rPr>
                            <w:spacing w:val="80"/>
                            <w:w w:val="150"/>
                            <w:sz w:val="24"/>
                          </w:rPr>
                          <w:t>                </w:t>
                        </w:r>
                        <w:r>
                          <w:rPr>
                            <w:spacing w:val="-2"/>
                            <w:sz w:val="24"/>
                          </w:rPr>
                          <w:t>Прошу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Вас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прекратить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обработку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моих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персональных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данных</w:t>
                        </w:r>
                        <w:r>
                          <w:rPr>
                            <w:sz w:val="24"/>
                          </w:rPr>
                          <w:tab/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в </w:t>
                        </w:r>
                        <w:r>
                          <w:rPr>
                            <w:spacing w:val="-2"/>
                            <w:sz w:val="24"/>
                          </w:rPr>
                          <w:t>связи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  <w:tab/>
                          <w:tab/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(указать причину)</w:t>
                        </w:r>
                      </w:p>
                      <w:p>
                        <w:pPr>
                          <w:spacing w:before="0"/>
                          <w:ind w:left="0" w:right="109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Ознакомлен(а)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возможными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последствиями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моего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отказа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дать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письменное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согласие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их </w:t>
                        </w:r>
                        <w:r>
                          <w:rPr>
                            <w:spacing w:val="-2"/>
                            <w:sz w:val="24"/>
                          </w:rPr>
                          <w:t>получение.</w:t>
                        </w:r>
                      </w:p>
                      <w:p>
                        <w:pPr>
                          <w:tabs>
                            <w:tab w:pos="578" w:val="left" w:leader="none"/>
                            <w:tab w:pos="1629" w:val="left" w:leader="none"/>
                            <w:tab w:pos="2169" w:val="left" w:leader="none"/>
                            <w:tab w:pos="3055" w:val="left" w:leader="none"/>
                            <w:tab w:pos="4910" w:val="left" w:leader="none"/>
                            <w:tab w:pos="7754" w:val="left" w:leader="none"/>
                          </w:tabs>
                          <w:spacing w:before="0"/>
                          <w:ind w:left="0" w:right="4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"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"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20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г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)</w:t>
                        </w:r>
                      </w:p>
                      <w:p>
                        <w:pPr>
                          <w:tabs>
                            <w:tab w:pos="4896" w:val="left" w:leader="none"/>
                          </w:tabs>
                          <w:spacing w:before="0"/>
                          <w:ind w:left="2298" w:right="0" w:firstLine="0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2"/>
                            <w:sz w:val="24"/>
                          </w:rPr>
                          <w:t>(подпись)</w:t>
                        </w:r>
                        <w:r>
                          <w:rPr>
                            <w:i/>
                            <w:sz w:val="24"/>
                          </w:rPr>
                          <w:tab/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(Ф.И.О.)</w:t>
                        </w:r>
                      </w:p>
                    </w:txbxContent>
                  </v:textbox>
                  <w10:wrap type="none"/>
                </v:shape>
                <v:shape style="position:absolute;left:11260;top:6655;width:80;height:266" type="#_x0000_t202" id="docshape8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1418;top:6092;width:9873;height:544" type="#_x0000_t202" id="docshape9" filled="true" fillcolor="#f8f8f8" stroked="false">
                  <v:textbox inset="0,0,0,0">
                    <w:txbxContent>
                      <w:p>
                        <w:pPr>
                          <w:tabs>
                            <w:tab w:pos="9875" w:val="left" w:leader="none"/>
                          </w:tabs>
                          <w:spacing w:before="1"/>
                          <w:ind w:left="0" w:right="-15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Я,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0000"/>
          <w:sz w:val="24"/>
          <w:shd w:val="clear" w:color="auto" w:fill="F8F8F8"/>
        </w:rPr>
        <w:t>Приложение</w:t>
      </w:r>
      <w:r>
        <w:rPr>
          <w:color w:val="000000"/>
          <w:spacing w:val="-3"/>
          <w:sz w:val="24"/>
          <w:shd w:val="clear" w:color="auto" w:fill="F8F8F8"/>
        </w:rPr>
        <w:t xml:space="preserve"> </w:t>
      </w:r>
      <w:r>
        <w:rPr>
          <w:color w:val="000000"/>
          <w:sz w:val="24"/>
          <w:shd w:val="clear" w:color="auto" w:fill="F8F8F8"/>
        </w:rPr>
        <w:t>№</w:t>
      </w:r>
      <w:r>
        <w:rPr>
          <w:color w:val="000000"/>
          <w:spacing w:val="-2"/>
          <w:sz w:val="24"/>
          <w:shd w:val="clear" w:color="auto" w:fill="F8F8F8"/>
        </w:rPr>
        <w:t xml:space="preserve"> </w:t>
      </w:r>
      <w:r>
        <w:rPr>
          <w:color w:val="000000"/>
          <w:spacing w:val="-10"/>
          <w:sz w:val="24"/>
          <w:shd w:val="clear" w:color="auto" w:fill="F8F8F8"/>
        </w:rPr>
        <w:t>5</w:t>
      </w:r>
    </w:p>
    <w:p w:rsidR="00E5570D" w:rsidRDefault="00E5570D">
      <w:pPr>
        <w:pStyle w:val="a3"/>
        <w:spacing w:before="5"/>
        <w:rPr>
          <w:b w:val="0"/>
        </w:rPr>
      </w:pPr>
    </w:p>
    <w:p w:rsidR="00E5570D" w:rsidRDefault="00932335">
      <w:pPr>
        <w:pStyle w:val="a3"/>
        <w:ind w:left="2602" w:right="1512" w:firstLine="45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1283462</wp:posOffset>
                </wp:positionH>
                <wp:positionV relativeFrom="paragraph">
                  <wp:posOffset>697399</wp:posOffset>
                </wp:positionV>
                <wp:extent cx="38100" cy="12319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31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23190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75247"/>
                              </a:lnTo>
                              <a:lnTo>
                                <a:pt x="0" y="179819"/>
                              </a:lnTo>
                              <a:lnTo>
                                <a:pt x="0" y="1231379"/>
                              </a:lnTo>
                              <a:lnTo>
                                <a:pt x="38100" y="1231379"/>
                              </a:lnTo>
                              <a:lnTo>
                                <a:pt x="38100" y="175247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1.060005pt;margin-top:54.913311pt;width:3pt;height:97pt;mso-position-horizontal-relative:page;mso-position-vertical-relative:paragraph;z-index:15729152" id="docshape10" coordorigin="2021,1098" coordsize="60,1940" path="m2081,1098l2021,1098,2021,1374,2021,1381,2021,3037,2081,3037,2081,1374,2081,1098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0000"/>
          <w:shd w:val="clear" w:color="auto" w:fill="F8F8F8"/>
        </w:rPr>
        <w:t>Форма отзыва согласия на обработку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персональных</w:t>
      </w:r>
      <w:r>
        <w:rPr>
          <w:color w:val="000000"/>
          <w:spacing w:val="-7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данных</w:t>
      </w:r>
      <w:r>
        <w:rPr>
          <w:color w:val="000000"/>
          <w:spacing w:val="-10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своих</w:t>
      </w:r>
      <w:r>
        <w:rPr>
          <w:color w:val="000000"/>
          <w:spacing w:val="-7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и</w:t>
      </w:r>
      <w:r>
        <w:rPr>
          <w:color w:val="000000"/>
          <w:spacing w:val="-7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своего</w:t>
      </w:r>
      <w:r>
        <w:rPr>
          <w:color w:val="000000"/>
          <w:spacing w:val="-7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ребёнка</w:t>
      </w:r>
    </w:p>
    <w:p w:rsidR="00E5570D" w:rsidRDefault="00932335">
      <w:pPr>
        <w:pStyle w:val="a3"/>
        <w:spacing w:before="1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1742185</wp:posOffset>
                </wp:positionH>
                <wp:positionV relativeFrom="paragraph">
                  <wp:posOffset>173160</wp:posOffset>
                </wp:positionV>
                <wp:extent cx="5296535" cy="210693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6535" cy="2106930"/>
                          <a:chOff x="0" y="0"/>
                          <a:chExt cx="5296535" cy="21069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280660" cy="2106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0660" h="2106930">
                                <a:moveTo>
                                  <a:pt x="5280406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2"/>
                                </a:lnTo>
                                <a:lnTo>
                                  <a:pt x="0" y="789432"/>
                                </a:lnTo>
                                <a:lnTo>
                                  <a:pt x="0" y="1402080"/>
                                </a:lnTo>
                                <a:lnTo>
                                  <a:pt x="38100" y="1402080"/>
                                </a:lnTo>
                                <a:lnTo>
                                  <a:pt x="1184529" y="1402080"/>
                                </a:lnTo>
                                <a:lnTo>
                                  <a:pt x="1184529" y="1580388"/>
                                </a:lnTo>
                                <a:lnTo>
                                  <a:pt x="1679829" y="1580388"/>
                                </a:lnTo>
                                <a:lnTo>
                                  <a:pt x="1679829" y="1751164"/>
                                </a:lnTo>
                                <a:lnTo>
                                  <a:pt x="731901" y="1751164"/>
                                </a:lnTo>
                                <a:lnTo>
                                  <a:pt x="731901" y="1931289"/>
                                </a:lnTo>
                                <a:lnTo>
                                  <a:pt x="1518285" y="1931289"/>
                                </a:lnTo>
                                <a:lnTo>
                                  <a:pt x="1518285" y="2106549"/>
                                </a:lnTo>
                                <a:lnTo>
                                  <a:pt x="3098927" y="2106549"/>
                                </a:lnTo>
                                <a:lnTo>
                                  <a:pt x="3098927" y="1931289"/>
                                </a:lnTo>
                                <a:lnTo>
                                  <a:pt x="3887216" y="1931289"/>
                                </a:lnTo>
                                <a:lnTo>
                                  <a:pt x="3887216" y="1751164"/>
                                </a:lnTo>
                                <a:lnTo>
                                  <a:pt x="2938907" y="1751164"/>
                                </a:lnTo>
                                <a:lnTo>
                                  <a:pt x="2938907" y="1580388"/>
                                </a:lnTo>
                                <a:lnTo>
                                  <a:pt x="3432683" y="1580388"/>
                                </a:lnTo>
                                <a:lnTo>
                                  <a:pt x="3432683" y="1402080"/>
                                </a:lnTo>
                                <a:lnTo>
                                  <a:pt x="5280406" y="1402080"/>
                                </a:lnTo>
                                <a:lnTo>
                                  <a:pt x="5280406" y="1226820"/>
                                </a:lnTo>
                                <a:lnTo>
                                  <a:pt x="5280406" y="1051572"/>
                                </a:lnTo>
                                <a:lnTo>
                                  <a:pt x="2600579" y="1051572"/>
                                </a:lnTo>
                                <a:lnTo>
                                  <a:pt x="2600579" y="1580388"/>
                                </a:lnTo>
                                <a:lnTo>
                                  <a:pt x="2600579" y="1751164"/>
                                </a:lnTo>
                                <a:lnTo>
                                  <a:pt x="2397937" y="1751164"/>
                                </a:lnTo>
                                <a:lnTo>
                                  <a:pt x="2397937" y="1580388"/>
                                </a:lnTo>
                                <a:lnTo>
                                  <a:pt x="2600579" y="1580388"/>
                                </a:lnTo>
                                <a:lnTo>
                                  <a:pt x="2600579" y="1051572"/>
                                </a:lnTo>
                                <a:lnTo>
                                  <a:pt x="38100" y="1051572"/>
                                </a:lnTo>
                                <a:lnTo>
                                  <a:pt x="5280406" y="1051560"/>
                                </a:lnTo>
                                <a:lnTo>
                                  <a:pt x="5280406" y="876300"/>
                                </a:lnTo>
                                <a:lnTo>
                                  <a:pt x="5280406" y="701040"/>
                                </a:lnTo>
                                <a:lnTo>
                                  <a:pt x="5280406" y="525792"/>
                                </a:lnTo>
                                <a:lnTo>
                                  <a:pt x="38100" y="525792"/>
                                </a:lnTo>
                                <a:lnTo>
                                  <a:pt x="5280406" y="525780"/>
                                </a:lnTo>
                                <a:lnTo>
                                  <a:pt x="5280406" y="350520"/>
                                </a:lnTo>
                                <a:lnTo>
                                  <a:pt x="5280406" y="175272"/>
                                </a:lnTo>
                                <a:lnTo>
                                  <a:pt x="38100" y="175272"/>
                                </a:lnTo>
                                <a:lnTo>
                                  <a:pt x="5280406" y="175260"/>
                                </a:lnTo>
                                <a:lnTo>
                                  <a:pt x="528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710308" y="1354"/>
                            <a:ext cx="3585845" cy="1220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5570D" w:rsidRDefault="00932335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Заведующему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</w:t>
                              </w:r>
                              <w:r>
                                <w:rPr>
                                  <w:sz w:val="24"/>
                                </w:rPr>
                                <w:t>ДОУ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</w:t>
                              </w:r>
                              <w:r>
                                <w:rPr>
                                  <w:sz w:val="24"/>
                                </w:rPr>
                                <w:t>етский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сад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№2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«Солнышко»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Ивашенковой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Н.А.</w:t>
                              </w:r>
                              <w:bookmarkStart w:id="0" w:name="_GoBack"/>
                              <w:bookmarkEnd w:id="0"/>
                            </w:p>
                            <w:p w:rsidR="00E5570D" w:rsidRDefault="00932335">
                              <w:pPr>
                                <w:tabs>
                                  <w:tab w:val="left" w:pos="5380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от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E5570D" w:rsidRDefault="00932335">
                              <w:pPr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проживающего</w:t>
                              </w:r>
                              <w:proofErr w:type="gramEnd"/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адресу:</w:t>
                              </w:r>
                            </w:p>
                            <w:p w:rsidR="00E5570D" w:rsidRDefault="00932335">
                              <w:pPr>
                                <w:tabs>
                                  <w:tab w:val="left" w:pos="2073"/>
                                  <w:tab w:val="left" w:pos="4165"/>
                                  <w:tab w:val="left" w:pos="4218"/>
                                </w:tabs>
                                <w:ind w:right="1426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ул.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дом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кв.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тел.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31901" y="1586314"/>
                            <a:ext cx="3165475" cy="520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5570D" w:rsidRDefault="00932335">
                              <w:pPr>
                                <w:spacing w:line="266" w:lineRule="exact"/>
                                <w:ind w:right="1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Заявление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отзыв</w:t>
                              </w:r>
                            </w:p>
                            <w:p w:rsidR="00E5570D" w:rsidRDefault="00932335">
                              <w:pPr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согласия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обработку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персональных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данных своих и своего ребёнка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9" style="position:absolute;margin-left:137.2pt;margin-top:13.65pt;width:417.05pt;height:165.9pt;z-index:-15728640;mso-wrap-distance-left:0;mso-wrap-distance-right:0;mso-position-horizontal-relative:page" coordsize="52965,21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">
                <v:shape id="Graphic 16" o:spid="_x0000_s1040" style="position:absolute;width:52806;height:21069;visibility:visible;mso-wrap-style:square;v-text-anchor:top" coordsize="5280660,2106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ELJcEA&#10;AADbAAAADwAAAGRycy9kb3ducmV2LnhtbERPTWsCMRC9C/0PYYTe3KxC17IaRSpioSdtBXsbNuNu&#10;cDNZkqjbf98Igrd5vM+ZL3vbiiv5YBwrGGc5COLKacO1gp/vzegdRIjIGlvHpOCPAiwXL4M5ltrd&#10;eEfXfaxFCuFQooImxq6UMlQNWQyZ64gTd3LeYkzQ11J7vKVw28pJnhfSouHU0GBHHw1V5/3FKqCv&#10;w3Fjirf18bT7xdb4w3Qrx0q9DvvVDESkPj7FD/enTvMLuP+SDp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xCyXBAAAA2wAAAA8AAAAAAAAAAAAAAAAAmAIAAGRycy9kb3du&#10;cmV2LnhtbFBLBQYAAAAABAAEAPUAAACGAwAAAAA=&#10;" path="m5280406,l38100,,,,,614172,,789432r,612648l38100,1402080r1146429,l1184529,1580388r495300,l1679829,1751164r-947928,l731901,1931289r786384,l1518285,2106549r1580642,l3098927,1931289r788289,l3887216,1751164r-948309,l2938907,1580388r493776,l3432683,1402080r1847723,l5280406,1226820r,-175248l2600579,1051572r,528816l2600579,1751164r-202642,l2397937,1580388r202642,l2600579,1051572r-2562479,l5280406,1051560r,-175260l5280406,701040r,-175248l38100,525792r5242306,-12l5280406,350520r,-175248l38100,175272r5242306,-12l5280406,xe" fillcolor="#f8f8f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41" type="#_x0000_t202" style="position:absolute;left:17103;top:13;width:35858;height:12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E5570D" w:rsidRDefault="00932335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Заведующему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</w:t>
                        </w:r>
                        <w:r>
                          <w:rPr>
                            <w:sz w:val="24"/>
                          </w:rPr>
                          <w:t>ДОУ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</w:t>
                        </w:r>
                        <w:r>
                          <w:rPr>
                            <w:sz w:val="24"/>
                          </w:rPr>
                          <w:t>етский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сад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№2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«Солнышко» </w:t>
                        </w:r>
                        <w:proofErr w:type="spellStart"/>
                        <w:r>
                          <w:rPr>
                            <w:sz w:val="24"/>
                          </w:rPr>
                          <w:t>Ивашенковой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Н.А.</w:t>
                        </w:r>
                        <w:bookmarkStart w:id="1" w:name="_GoBack"/>
                        <w:bookmarkEnd w:id="1"/>
                      </w:p>
                      <w:p w:rsidR="00E5570D" w:rsidRDefault="00932335">
                        <w:pPr>
                          <w:tabs>
                            <w:tab w:val="left" w:pos="5380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от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E5570D" w:rsidRDefault="00932335">
                        <w:pPr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проживающего</w:t>
                        </w:r>
                        <w:proofErr w:type="gram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адресу:</w:t>
                        </w:r>
                      </w:p>
                      <w:p w:rsidR="00E5570D" w:rsidRDefault="00932335">
                        <w:pPr>
                          <w:tabs>
                            <w:tab w:val="left" w:pos="2073"/>
                            <w:tab w:val="left" w:pos="4165"/>
                            <w:tab w:val="left" w:pos="4218"/>
                          </w:tabs>
                          <w:ind w:right="142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ул.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дом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кв.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тел.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8" o:spid="_x0000_s1042" type="#_x0000_t202" style="position:absolute;left:7319;top:15863;width:31654;height:5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E5570D" w:rsidRDefault="00932335">
                        <w:pPr>
                          <w:spacing w:line="266" w:lineRule="exact"/>
                          <w:ind w:right="1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Заявление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отзыв</w:t>
                        </w:r>
                      </w:p>
                      <w:p w:rsidR="00E5570D" w:rsidRDefault="00932335">
                        <w:pPr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согласия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обработку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персональных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данных своих и своего ребёнка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5570D">
      <w:type w:val="continuous"/>
      <w:pgSz w:w="11910" w:h="16840"/>
      <w:pgMar w:top="104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570D"/>
    <w:rsid w:val="00932335"/>
    <w:rsid w:val="00E5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Pestovo</cp:lastModifiedBy>
  <cp:revision>3</cp:revision>
  <dcterms:created xsi:type="dcterms:W3CDTF">2025-04-22T09:47:00Z</dcterms:created>
  <dcterms:modified xsi:type="dcterms:W3CDTF">2025-04-22T11:53:00Z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Office Word 2007</vt:lpwstr>
  </property>
</Properties>
</file>