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3D0" w:rsidRDefault="007263D0" w:rsidP="004756D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263D0" w:rsidRDefault="007263D0" w:rsidP="00726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263D0" w:rsidRPr="007263D0" w:rsidRDefault="007263D0" w:rsidP="00726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263D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План мероприятий</w:t>
      </w:r>
    </w:p>
    <w:p w:rsidR="007263D0" w:rsidRPr="007263D0" w:rsidRDefault="00027116" w:rsidP="00726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 безопасности и правилам</w:t>
      </w:r>
      <w:r w:rsidR="007263D0" w:rsidRPr="007263D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поведения на водоемах  </w:t>
      </w:r>
    </w:p>
    <w:p w:rsidR="007263D0" w:rsidRDefault="007263D0" w:rsidP="00726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263D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осенн</w:t>
      </w:r>
      <w:r w:rsidR="004756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</w:t>
      </w:r>
      <w:proofErr w:type="spellEnd"/>
      <w:r w:rsidR="004756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- зимний период на 2020- 2021</w:t>
      </w:r>
      <w:r w:rsidRPr="007263D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год</w:t>
      </w:r>
    </w:p>
    <w:p w:rsidR="00770E5B" w:rsidRPr="007263D0" w:rsidRDefault="004756DA" w:rsidP="00726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МДОУ д</w:t>
      </w:r>
      <w:r w:rsidR="00770E5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етский сад № 2 «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Солнышко</w:t>
      </w:r>
      <w:r w:rsidR="00770E5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7263D0" w:rsidRPr="007263D0" w:rsidRDefault="007263D0" w:rsidP="00726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Style w:val="1"/>
        <w:tblW w:w="11057" w:type="dxa"/>
        <w:tblInd w:w="-1281" w:type="dxa"/>
        <w:tblLook w:val="04A0" w:firstRow="1" w:lastRow="0" w:firstColumn="1" w:lastColumn="0" w:noHBand="0" w:noVBand="1"/>
      </w:tblPr>
      <w:tblGrid>
        <w:gridCol w:w="850"/>
        <w:gridCol w:w="4537"/>
        <w:gridCol w:w="2480"/>
        <w:gridCol w:w="3190"/>
      </w:tblGrid>
      <w:tr w:rsidR="007263D0" w:rsidRPr="007263D0" w:rsidTr="007263D0">
        <w:trPr>
          <w:trHeight w:val="451"/>
        </w:trPr>
        <w:tc>
          <w:tcPr>
            <w:tcW w:w="85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37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мероприятий</w:t>
            </w:r>
          </w:p>
        </w:tc>
        <w:tc>
          <w:tcPr>
            <w:tcW w:w="248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b/>
                <w:sz w:val="24"/>
                <w:szCs w:val="24"/>
              </w:rPr>
              <w:t>Срок  проведения</w:t>
            </w:r>
          </w:p>
        </w:tc>
        <w:tc>
          <w:tcPr>
            <w:tcW w:w="319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263D0" w:rsidRPr="007263D0" w:rsidTr="007263D0">
        <w:tc>
          <w:tcPr>
            <w:tcW w:w="85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7" w:type="dxa"/>
          </w:tcPr>
          <w:p w:rsidR="007263D0" w:rsidRPr="007263D0" w:rsidRDefault="007263D0" w:rsidP="00726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</w:t>
            </w: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иллюстраций:</w:t>
            </w:r>
          </w:p>
          <w:p w:rsidR="007263D0" w:rsidRPr="007263D0" w:rsidRDefault="007263D0" w:rsidP="00726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Красота воды в природе»</w:t>
            </w:r>
          </w:p>
          <w:p w:rsidR="007263D0" w:rsidRPr="007263D0" w:rsidRDefault="007263D0" w:rsidP="00726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Безопасность на воде»</w:t>
            </w:r>
          </w:p>
          <w:p w:rsidR="007263D0" w:rsidRPr="007263D0" w:rsidRDefault="007263D0" w:rsidP="00726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Знаки безопасности»</w:t>
            </w:r>
          </w:p>
        </w:tc>
        <w:tc>
          <w:tcPr>
            <w:tcW w:w="248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В  течение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осенн</w:t>
            </w: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 - зимнего  периода</w:t>
            </w:r>
          </w:p>
        </w:tc>
        <w:tc>
          <w:tcPr>
            <w:tcW w:w="3190" w:type="dxa"/>
          </w:tcPr>
          <w:p w:rsidR="00275060" w:rsidRPr="007263D0" w:rsidRDefault="007263D0" w:rsidP="0027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r w:rsidR="00275060">
              <w:rPr>
                <w:rFonts w:ascii="Times New Roman" w:hAnsi="Times New Roman" w:cs="Times New Roman"/>
                <w:sz w:val="24"/>
                <w:szCs w:val="24"/>
              </w:rPr>
              <w:t>старших групп</w:t>
            </w:r>
          </w:p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3D0" w:rsidRPr="007263D0" w:rsidTr="007263D0">
        <w:tc>
          <w:tcPr>
            <w:tcW w:w="850" w:type="dxa"/>
          </w:tcPr>
          <w:p w:rsidR="007263D0" w:rsidRPr="007263D0" w:rsidRDefault="0027506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63D0" w:rsidRPr="007263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</w:tcPr>
          <w:p w:rsidR="007263D0" w:rsidRDefault="007263D0" w:rsidP="00726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литературы:</w:t>
            </w:r>
          </w:p>
          <w:p w:rsidR="007263D0" w:rsidRPr="007263D0" w:rsidRDefault="007263D0" w:rsidP="00726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Б. Жидков «На льдине»</w:t>
            </w:r>
          </w:p>
          <w:p w:rsidR="007263D0" w:rsidRPr="007263D0" w:rsidRDefault="007263D0" w:rsidP="00726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Б. Жидков «Морские истории»</w:t>
            </w:r>
          </w:p>
          <w:p w:rsidR="007263D0" w:rsidRPr="007263D0" w:rsidRDefault="007263D0" w:rsidP="00726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(рассказы для детей)</w:t>
            </w:r>
          </w:p>
          <w:p w:rsidR="007263D0" w:rsidRPr="007263D0" w:rsidRDefault="007263D0" w:rsidP="00726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Е. Пермяк «Как Огонь Воду замуж брал»</w:t>
            </w:r>
          </w:p>
          <w:p w:rsidR="007263D0" w:rsidRPr="007263D0" w:rsidRDefault="007263D0" w:rsidP="00726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Торопцев</w:t>
            </w:r>
            <w:proofErr w:type="spellEnd"/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 «На льдине».</w:t>
            </w:r>
          </w:p>
          <w:p w:rsidR="007263D0" w:rsidRPr="007263D0" w:rsidRDefault="007263D0" w:rsidP="00726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 «Цыпленок и утенок» </w:t>
            </w:r>
          </w:p>
          <w:p w:rsidR="007263D0" w:rsidRPr="007263D0" w:rsidRDefault="007263D0" w:rsidP="00726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К. Ушинский «Умей обождать» и т.д.</w:t>
            </w:r>
          </w:p>
        </w:tc>
        <w:tc>
          <w:tcPr>
            <w:tcW w:w="248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В  течение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осенне</w:t>
            </w:r>
            <w:proofErr w:type="spellEnd"/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 - зимнего  периода</w:t>
            </w:r>
          </w:p>
        </w:tc>
        <w:tc>
          <w:tcPr>
            <w:tcW w:w="3190" w:type="dxa"/>
          </w:tcPr>
          <w:p w:rsidR="007263D0" w:rsidRPr="007263D0" w:rsidRDefault="0027506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7263D0" w:rsidRPr="007263D0" w:rsidTr="007263D0">
        <w:tc>
          <w:tcPr>
            <w:tcW w:w="850" w:type="dxa"/>
          </w:tcPr>
          <w:p w:rsidR="007263D0" w:rsidRPr="007263D0" w:rsidRDefault="0027506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263D0" w:rsidRPr="007263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</w:tcPr>
          <w:p w:rsidR="007263D0" w:rsidRPr="007263D0" w:rsidRDefault="007263D0" w:rsidP="00726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Тематическая беседа</w:t>
            </w:r>
          </w:p>
          <w:p w:rsidR="007263D0" w:rsidRPr="007263D0" w:rsidRDefault="007263D0" w:rsidP="00726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«Чтобы опасностей избежать – будем правила соблюдать»</w:t>
            </w:r>
          </w:p>
        </w:tc>
        <w:tc>
          <w:tcPr>
            <w:tcW w:w="248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В  течение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осенне</w:t>
            </w:r>
            <w:proofErr w:type="spellEnd"/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 - зимнего  периода</w:t>
            </w:r>
          </w:p>
        </w:tc>
        <w:tc>
          <w:tcPr>
            <w:tcW w:w="3190" w:type="dxa"/>
          </w:tcPr>
          <w:p w:rsidR="007263D0" w:rsidRPr="007263D0" w:rsidRDefault="007263D0" w:rsidP="0027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r w:rsidR="00275060">
              <w:rPr>
                <w:rFonts w:ascii="Times New Roman" w:hAnsi="Times New Roman" w:cs="Times New Roman"/>
                <w:sz w:val="24"/>
                <w:szCs w:val="24"/>
              </w:rPr>
              <w:t>старших</w:t>
            </w: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</w:p>
        </w:tc>
      </w:tr>
      <w:tr w:rsidR="007263D0" w:rsidRPr="007263D0" w:rsidTr="007263D0">
        <w:tc>
          <w:tcPr>
            <w:tcW w:w="850" w:type="dxa"/>
          </w:tcPr>
          <w:p w:rsidR="007263D0" w:rsidRPr="007263D0" w:rsidRDefault="0027506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263D0" w:rsidRPr="007263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</w:tcPr>
          <w:p w:rsidR="007263D0" w:rsidRPr="007263D0" w:rsidRDefault="007263D0" w:rsidP="00726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Анкета для родителей «Правила поведения на водоемах в зимнее время года»</w:t>
            </w:r>
          </w:p>
        </w:tc>
        <w:tc>
          <w:tcPr>
            <w:tcW w:w="2480" w:type="dxa"/>
          </w:tcPr>
          <w:p w:rsidR="007263D0" w:rsidRPr="007263D0" w:rsidRDefault="0027506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9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3D0" w:rsidRPr="007263D0" w:rsidTr="007263D0">
        <w:tc>
          <w:tcPr>
            <w:tcW w:w="850" w:type="dxa"/>
          </w:tcPr>
          <w:p w:rsidR="007263D0" w:rsidRPr="007263D0" w:rsidRDefault="00A74405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263D0" w:rsidRPr="007263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</w:tcPr>
          <w:p w:rsidR="007263D0" w:rsidRDefault="007263D0" w:rsidP="00726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</w:t>
            </w:r>
          </w:p>
          <w:p w:rsidR="007263D0" w:rsidRPr="007263D0" w:rsidRDefault="007263D0" w:rsidP="00726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«Правила поведения и меры безопасности на водоеме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осенне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зимний период»</w:t>
            </w:r>
          </w:p>
          <w:p w:rsidR="007263D0" w:rsidRPr="007263D0" w:rsidRDefault="007263D0" w:rsidP="007263D0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В  течение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осенн</w:t>
            </w: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 - зимнего  периода</w:t>
            </w:r>
          </w:p>
        </w:tc>
        <w:tc>
          <w:tcPr>
            <w:tcW w:w="319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7263D0" w:rsidRPr="007263D0" w:rsidTr="007263D0">
        <w:tc>
          <w:tcPr>
            <w:tcW w:w="850" w:type="dxa"/>
          </w:tcPr>
          <w:p w:rsidR="007263D0" w:rsidRPr="007263D0" w:rsidRDefault="00A74405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263D0" w:rsidRPr="007263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</w:tcPr>
          <w:p w:rsidR="007263D0" w:rsidRPr="007263D0" w:rsidRDefault="007263D0" w:rsidP="00726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Просмотр:</w:t>
            </w:r>
          </w:p>
          <w:p w:rsidR="007263D0" w:rsidRPr="007263D0" w:rsidRDefault="007263D0" w:rsidP="00726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 - познавательных видеороликов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воде»</w:t>
            </w:r>
            <w:r w:rsidR="00770E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263D0" w:rsidRPr="007263D0" w:rsidRDefault="007263D0" w:rsidP="00726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93FBB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мультфильма </w:t>
            </w:r>
            <w:r w:rsidR="00893F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</w:t>
            </w: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«Верните Рекса»</w:t>
            </w:r>
          </w:p>
        </w:tc>
        <w:tc>
          <w:tcPr>
            <w:tcW w:w="248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В  течение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осенн</w:t>
            </w: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 - зимнего  периода </w:t>
            </w:r>
          </w:p>
        </w:tc>
        <w:tc>
          <w:tcPr>
            <w:tcW w:w="3190" w:type="dxa"/>
          </w:tcPr>
          <w:p w:rsidR="007263D0" w:rsidRPr="007263D0" w:rsidRDefault="007263D0" w:rsidP="00786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Воспитатели старших групп</w:t>
            </w:r>
          </w:p>
        </w:tc>
      </w:tr>
      <w:tr w:rsidR="007263D0" w:rsidRPr="007263D0" w:rsidTr="007263D0">
        <w:tc>
          <w:tcPr>
            <w:tcW w:w="850" w:type="dxa"/>
          </w:tcPr>
          <w:p w:rsidR="007263D0" w:rsidRPr="007263D0" w:rsidRDefault="00A74405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263D0" w:rsidRPr="007263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</w:tcPr>
          <w:p w:rsidR="007263D0" w:rsidRPr="007263D0" w:rsidRDefault="007263D0" w:rsidP="00726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Беседа из цикла</w:t>
            </w:r>
          </w:p>
          <w:p w:rsidR="007263D0" w:rsidRPr="007263D0" w:rsidRDefault="007263D0" w:rsidP="00726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 «Детям о профессиях» </w:t>
            </w:r>
          </w:p>
          <w:p w:rsidR="007263D0" w:rsidRPr="007263D0" w:rsidRDefault="007263D0" w:rsidP="00726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  (спасатели, водолазы)</w:t>
            </w:r>
          </w:p>
        </w:tc>
        <w:tc>
          <w:tcPr>
            <w:tcW w:w="2480" w:type="dxa"/>
          </w:tcPr>
          <w:p w:rsidR="007263D0" w:rsidRPr="007263D0" w:rsidRDefault="00786E59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75060"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75060"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течение  </w:t>
            </w:r>
            <w:proofErr w:type="spellStart"/>
            <w:r w:rsidR="00275060">
              <w:rPr>
                <w:rFonts w:ascii="Times New Roman" w:hAnsi="Times New Roman" w:cs="Times New Roman"/>
                <w:sz w:val="24"/>
                <w:szCs w:val="24"/>
              </w:rPr>
              <w:t>осенн</w:t>
            </w:r>
            <w:r w:rsidR="00275060" w:rsidRPr="007263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proofErr w:type="gramEnd"/>
            <w:r w:rsidR="00275060"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 - зимнего  периода</w:t>
            </w:r>
          </w:p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263D0" w:rsidRPr="007263D0" w:rsidRDefault="007263D0" w:rsidP="00786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Воспитатели старших</w:t>
            </w:r>
            <w:r w:rsidR="00786E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</w:tr>
      <w:tr w:rsidR="007263D0" w:rsidRPr="007263D0" w:rsidTr="007263D0">
        <w:tc>
          <w:tcPr>
            <w:tcW w:w="850" w:type="dxa"/>
          </w:tcPr>
          <w:p w:rsidR="007263D0" w:rsidRPr="007263D0" w:rsidRDefault="00A74405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263D0" w:rsidRPr="007263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</w:tcPr>
          <w:p w:rsidR="007263D0" w:rsidRPr="007263D0" w:rsidRDefault="007263D0" w:rsidP="00726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Решение проблемных ситуаций</w:t>
            </w:r>
            <w:r w:rsidR="00770E5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263D0" w:rsidRPr="007263D0" w:rsidRDefault="007263D0" w:rsidP="00726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«Самим из воды достать или взрослых позвать».</w:t>
            </w:r>
          </w:p>
          <w:p w:rsidR="007263D0" w:rsidRPr="007263D0" w:rsidRDefault="007263D0" w:rsidP="00726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«Переход замерзшей речки».</w:t>
            </w:r>
          </w:p>
        </w:tc>
        <w:tc>
          <w:tcPr>
            <w:tcW w:w="2480" w:type="dxa"/>
          </w:tcPr>
          <w:p w:rsidR="00786E59" w:rsidRPr="007263D0" w:rsidRDefault="00786E59" w:rsidP="00786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осенн</w:t>
            </w: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зимнего  периода</w:t>
            </w:r>
            <w:proofErr w:type="gramEnd"/>
          </w:p>
          <w:p w:rsidR="007263D0" w:rsidRPr="007263D0" w:rsidRDefault="007263D0" w:rsidP="00786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263D0" w:rsidRPr="007263D0" w:rsidRDefault="007263D0" w:rsidP="00770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Воспитатели старших групп</w:t>
            </w:r>
          </w:p>
        </w:tc>
      </w:tr>
      <w:tr w:rsidR="007263D0" w:rsidRPr="007263D0" w:rsidTr="007263D0">
        <w:tc>
          <w:tcPr>
            <w:tcW w:w="850" w:type="dxa"/>
          </w:tcPr>
          <w:p w:rsidR="007263D0" w:rsidRPr="007263D0" w:rsidRDefault="00A74405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263D0" w:rsidRPr="007263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</w:tcPr>
          <w:p w:rsidR="007263D0" w:rsidRPr="007263D0" w:rsidRDefault="007263D0" w:rsidP="00726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досуг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«Свойства </w:t>
            </w: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воды»</w:t>
            </w:r>
          </w:p>
          <w:p w:rsidR="007263D0" w:rsidRPr="007263D0" w:rsidRDefault="007263D0" w:rsidP="00726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опыты и эксперименты)</w:t>
            </w:r>
          </w:p>
        </w:tc>
        <w:tc>
          <w:tcPr>
            <w:tcW w:w="2480" w:type="dxa"/>
          </w:tcPr>
          <w:p w:rsidR="00786E59" w:rsidRPr="007263D0" w:rsidRDefault="00786E59" w:rsidP="00786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осенн</w:t>
            </w: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зимнего  периода</w:t>
            </w:r>
            <w:proofErr w:type="gramEnd"/>
          </w:p>
          <w:p w:rsidR="007263D0" w:rsidRPr="007263D0" w:rsidRDefault="007263D0" w:rsidP="00786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86E59" w:rsidRPr="007263D0" w:rsidRDefault="00786E59" w:rsidP="00786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старших групп</w:t>
            </w:r>
          </w:p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3D0" w:rsidRPr="007263D0" w:rsidTr="007263D0">
        <w:tc>
          <w:tcPr>
            <w:tcW w:w="850" w:type="dxa"/>
          </w:tcPr>
          <w:p w:rsidR="007263D0" w:rsidRPr="007263D0" w:rsidRDefault="00A74405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263D0" w:rsidRPr="007263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</w:tcPr>
          <w:p w:rsidR="007263D0" w:rsidRPr="007263D0" w:rsidRDefault="007263D0" w:rsidP="00726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</w:t>
            </w: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на льду» </w:t>
            </w:r>
          </w:p>
          <w:p w:rsidR="007263D0" w:rsidRPr="007263D0" w:rsidRDefault="007263D0" w:rsidP="00726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9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7263D0" w:rsidRPr="007263D0" w:rsidRDefault="00786E59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старших</w:t>
            </w:r>
            <w:r w:rsidR="007263D0"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</w:p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3D0" w:rsidRPr="007263D0" w:rsidTr="007263D0">
        <w:tc>
          <w:tcPr>
            <w:tcW w:w="850" w:type="dxa"/>
          </w:tcPr>
          <w:p w:rsidR="007263D0" w:rsidRPr="007263D0" w:rsidRDefault="00A74405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263D0" w:rsidRPr="007263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</w:tcPr>
          <w:p w:rsidR="007263D0" w:rsidRDefault="007263D0" w:rsidP="00726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досуг  </w:t>
            </w:r>
          </w:p>
          <w:p w:rsidR="007263D0" w:rsidRPr="007263D0" w:rsidRDefault="007263D0" w:rsidP="00726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«Вода - друг, вода -враг»</w:t>
            </w:r>
          </w:p>
        </w:tc>
        <w:tc>
          <w:tcPr>
            <w:tcW w:w="248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90" w:type="dxa"/>
          </w:tcPr>
          <w:p w:rsidR="007263D0" w:rsidRPr="007263D0" w:rsidRDefault="007263D0" w:rsidP="00786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="00786E59">
              <w:rPr>
                <w:rFonts w:ascii="Times New Roman" w:hAnsi="Times New Roman" w:cs="Times New Roman"/>
                <w:sz w:val="24"/>
                <w:szCs w:val="24"/>
              </w:rPr>
              <w:t>старщих</w:t>
            </w:r>
            <w:proofErr w:type="spellEnd"/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</w:p>
        </w:tc>
      </w:tr>
      <w:tr w:rsidR="007263D0" w:rsidRPr="007263D0" w:rsidTr="007263D0">
        <w:tc>
          <w:tcPr>
            <w:tcW w:w="850" w:type="dxa"/>
          </w:tcPr>
          <w:p w:rsidR="007263D0" w:rsidRPr="007263D0" w:rsidRDefault="00A74405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7263D0" w:rsidRPr="007263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</w:tcPr>
          <w:p w:rsidR="007263D0" w:rsidRPr="007263D0" w:rsidRDefault="007263D0" w:rsidP="00726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Викторина  «Что  мы  знаем  о  воде?»</w:t>
            </w:r>
          </w:p>
        </w:tc>
        <w:tc>
          <w:tcPr>
            <w:tcW w:w="2480" w:type="dxa"/>
          </w:tcPr>
          <w:p w:rsidR="00786E59" w:rsidRPr="007263D0" w:rsidRDefault="00786E59" w:rsidP="00786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осенн</w:t>
            </w: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proofErr w:type="gramEnd"/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 - зимнего  периода</w:t>
            </w:r>
          </w:p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86E59" w:rsidRPr="007263D0" w:rsidRDefault="007263D0" w:rsidP="00786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r w:rsidR="00786E59">
              <w:rPr>
                <w:rFonts w:ascii="Times New Roman" w:hAnsi="Times New Roman" w:cs="Times New Roman"/>
                <w:sz w:val="24"/>
                <w:szCs w:val="24"/>
              </w:rPr>
              <w:t>и всех возрастных групп</w:t>
            </w:r>
          </w:p>
          <w:p w:rsidR="007263D0" w:rsidRPr="007263D0" w:rsidRDefault="007263D0" w:rsidP="00770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3D0" w:rsidRPr="007263D0" w:rsidTr="007263D0">
        <w:tc>
          <w:tcPr>
            <w:tcW w:w="850" w:type="dxa"/>
          </w:tcPr>
          <w:p w:rsidR="007263D0" w:rsidRPr="007263D0" w:rsidRDefault="00A74405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263D0" w:rsidRPr="007263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</w:tcPr>
          <w:p w:rsidR="007263D0" w:rsidRPr="007263D0" w:rsidRDefault="007263D0" w:rsidP="00726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Обучающие игры «Юный спасатель»</w:t>
            </w:r>
          </w:p>
          <w:p w:rsidR="007263D0" w:rsidRPr="007263D0" w:rsidRDefault="007263D0" w:rsidP="00726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«Лед опасен»</w:t>
            </w:r>
          </w:p>
        </w:tc>
        <w:tc>
          <w:tcPr>
            <w:tcW w:w="248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средних,  </w:t>
            </w:r>
          </w:p>
          <w:p w:rsidR="007263D0" w:rsidRPr="007263D0" w:rsidRDefault="00770E5B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старших,</w:t>
            </w:r>
            <w:r w:rsidR="007263D0"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подготовительных групп</w:t>
            </w:r>
          </w:p>
        </w:tc>
      </w:tr>
      <w:tr w:rsidR="007263D0" w:rsidRPr="007263D0" w:rsidTr="007263D0">
        <w:tc>
          <w:tcPr>
            <w:tcW w:w="850" w:type="dxa"/>
          </w:tcPr>
          <w:p w:rsidR="007263D0" w:rsidRPr="007263D0" w:rsidRDefault="00A74405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263D0" w:rsidRPr="007263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</w:tcPr>
          <w:p w:rsidR="007263D0" w:rsidRDefault="007263D0" w:rsidP="00726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развлечение </w:t>
            </w:r>
          </w:p>
          <w:p w:rsidR="007263D0" w:rsidRPr="007263D0" w:rsidRDefault="007263D0" w:rsidP="00726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«Спасатели на учениях»</w:t>
            </w:r>
          </w:p>
        </w:tc>
        <w:tc>
          <w:tcPr>
            <w:tcW w:w="248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7263D0" w:rsidRPr="007263D0" w:rsidTr="007263D0">
        <w:tc>
          <w:tcPr>
            <w:tcW w:w="850" w:type="dxa"/>
          </w:tcPr>
          <w:p w:rsidR="007263D0" w:rsidRPr="007263D0" w:rsidRDefault="00A74405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263D0" w:rsidRPr="007263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</w:tcPr>
          <w:p w:rsidR="007263D0" w:rsidRDefault="007263D0" w:rsidP="00726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 рисунков </w:t>
            </w:r>
          </w:p>
          <w:p w:rsidR="007263D0" w:rsidRPr="007263D0" w:rsidRDefault="007263D0" w:rsidP="00726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«Осторожно, тонкий лед!»</w:t>
            </w:r>
          </w:p>
        </w:tc>
        <w:tc>
          <w:tcPr>
            <w:tcW w:w="2480" w:type="dxa"/>
          </w:tcPr>
          <w:p w:rsidR="00786E59" w:rsidRPr="007263D0" w:rsidRDefault="00786E59" w:rsidP="00786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осенн</w:t>
            </w: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proofErr w:type="gramEnd"/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 - зимнего  периода</w:t>
            </w:r>
          </w:p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7263D0" w:rsidRPr="007263D0" w:rsidRDefault="00770E5B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старших, </w:t>
            </w:r>
            <w:r w:rsidR="007263D0" w:rsidRPr="007263D0">
              <w:rPr>
                <w:rFonts w:ascii="Times New Roman" w:hAnsi="Times New Roman" w:cs="Times New Roman"/>
                <w:sz w:val="24"/>
                <w:szCs w:val="24"/>
              </w:rPr>
              <w:t>подготовительных групп</w:t>
            </w:r>
          </w:p>
        </w:tc>
      </w:tr>
      <w:tr w:rsidR="007263D0" w:rsidRPr="007263D0" w:rsidTr="007263D0">
        <w:tc>
          <w:tcPr>
            <w:tcW w:w="850" w:type="dxa"/>
          </w:tcPr>
          <w:p w:rsidR="007263D0" w:rsidRPr="007263D0" w:rsidRDefault="00A74405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bookmarkStart w:id="0" w:name="_GoBack"/>
            <w:bookmarkEnd w:id="0"/>
            <w:r w:rsidR="007263D0" w:rsidRPr="007263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</w:tcPr>
          <w:p w:rsidR="007263D0" w:rsidRPr="007263D0" w:rsidRDefault="007263D0" w:rsidP="00726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Развлечение «Волшебная вода»</w:t>
            </w:r>
          </w:p>
        </w:tc>
        <w:tc>
          <w:tcPr>
            <w:tcW w:w="248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</w:t>
            </w:r>
          </w:p>
          <w:p w:rsidR="007263D0" w:rsidRPr="007263D0" w:rsidRDefault="007263D0" w:rsidP="0072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0">
              <w:rPr>
                <w:rFonts w:ascii="Times New Roman" w:hAnsi="Times New Roman" w:cs="Times New Roman"/>
                <w:sz w:val="24"/>
                <w:szCs w:val="24"/>
              </w:rPr>
              <w:t>воспитатели средних групп.</w:t>
            </w:r>
          </w:p>
        </w:tc>
      </w:tr>
    </w:tbl>
    <w:p w:rsidR="007263D0" w:rsidRPr="007263D0" w:rsidRDefault="007263D0" w:rsidP="00726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7263D0" w:rsidRPr="007263D0" w:rsidRDefault="007263D0" w:rsidP="007263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3D0" w:rsidRPr="007263D0" w:rsidRDefault="007263D0" w:rsidP="007263D0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7263D0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</w:p>
    <w:p w:rsidR="007263D0" w:rsidRPr="007263D0" w:rsidRDefault="007263D0" w:rsidP="007263D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E27FBF" w:rsidRDefault="00E27FBF"/>
    <w:sectPr w:rsidR="00E27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3C"/>
    <w:rsid w:val="00027116"/>
    <w:rsid w:val="00275060"/>
    <w:rsid w:val="004756DA"/>
    <w:rsid w:val="007263D0"/>
    <w:rsid w:val="00770E5B"/>
    <w:rsid w:val="00786E59"/>
    <w:rsid w:val="00893FBB"/>
    <w:rsid w:val="00A7123C"/>
    <w:rsid w:val="00A74405"/>
    <w:rsid w:val="00E2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0E04C"/>
  <w15:chartTrackingRefBased/>
  <w15:docId w15:val="{82B56E2F-2FEB-4D9A-8A91-53D57AFCA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263D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726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3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3F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Лесное</cp:lastModifiedBy>
  <cp:revision>8</cp:revision>
  <cp:lastPrinted>2020-11-27T13:11:00Z</cp:lastPrinted>
  <dcterms:created xsi:type="dcterms:W3CDTF">2018-11-21T12:34:00Z</dcterms:created>
  <dcterms:modified xsi:type="dcterms:W3CDTF">2020-11-27T13:15:00Z</dcterms:modified>
</cp:coreProperties>
</file>