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2" w:rsidRDefault="00530497" w:rsidP="00530497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211E1E"/>
          <w:sz w:val="36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1E1E"/>
          <w:sz w:val="36"/>
          <w:szCs w:val="24"/>
          <w:lang w:eastAsia="ru-RU"/>
        </w:rPr>
        <w:t xml:space="preserve">Развлечение </w:t>
      </w:r>
      <w:r w:rsidR="00CC0A72" w:rsidRPr="00CC0A72">
        <w:rPr>
          <w:rFonts w:ascii="Arial" w:eastAsia="Times New Roman" w:hAnsi="Arial" w:cs="Arial"/>
          <w:b/>
          <w:bCs/>
          <w:color w:val="211E1E"/>
          <w:sz w:val="36"/>
          <w:szCs w:val="24"/>
          <w:lang w:eastAsia="ru-RU"/>
        </w:rPr>
        <w:t>с детьми 3-4 лет</w:t>
      </w:r>
    </w:p>
    <w:p w:rsidR="00CC0A72" w:rsidRPr="00CC0A72" w:rsidRDefault="00CC0A72" w:rsidP="00530497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211E1E"/>
          <w:sz w:val="36"/>
          <w:szCs w:val="24"/>
          <w:lang w:eastAsia="ru-RU"/>
        </w:rPr>
      </w:pPr>
      <w:r w:rsidRPr="00CC0A72">
        <w:rPr>
          <w:rFonts w:ascii="Arial" w:eastAsia="Times New Roman" w:hAnsi="Arial" w:cs="Arial"/>
          <w:b/>
          <w:bCs/>
          <w:color w:val="211E1E"/>
          <w:sz w:val="36"/>
          <w:szCs w:val="24"/>
          <w:lang w:eastAsia="ru-RU"/>
        </w:rPr>
        <w:t>«ЕСЛИ ХОЧЕШЬ БЫТЬ ЗДОРОВ»</w:t>
      </w:r>
    </w:p>
    <w:p w:rsidR="00650E45" w:rsidRPr="00650E45" w:rsidRDefault="00650E45" w:rsidP="00650E4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235A4B" w:rsidRPr="00235A4B" w:rsidRDefault="00235A4B" w:rsidP="00235A4B">
      <w:pPr>
        <w:shd w:val="clear" w:color="auto" w:fill="FFFFFF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b/>
          <w:color w:val="1A1A1A"/>
          <w:sz w:val="24"/>
          <w:szCs w:val="24"/>
          <w:lang w:eastAsia="ru-RU"/>
        </w:rPr>
        <w:t>Цель</w:t>
      </w: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: формировать у детей привычку вести здоровый образ жизни, воспитывать стремление быть здоровым, создавать эмоциональный настрой, радостное настроение, желание участвовать в развлечение.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Задач</w:t>
      </w: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и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1</w:t>
      </w: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 Прививать детям потребность быть здоровыми, закалёнными.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2</w:t>
      </w: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. Формировать осознанное отношение к необходимости укреплять здоровье с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помощью зарядки, витаминов.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3.Развивать способность проявлять находчивость, самостоятельность и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творческую активность.</w:t>
      </w:r>
    </w:p>
    <w:p w:rsidR="00235A4B" w:rsidRPr="00235A4B" w:rsidRDefault="00235A4B" w:rsidP="00235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4.Воспитывать бережное отношение к своему</w:t>
      </w:r>
      <w:r w:rsidRPr="00235A4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35A4B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здоровью.</w:t>
      </w:r>
    </w:p>
    <w:p w:rsidR="00650E45" w:rsidRPr="00650E45" w:rsidRDefault="00235A4B" w:rsidP="00650E4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П</w:t>
      </w:r>
      <w:r w:rsidR="00650E45" w:rsidRPr="00650E45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редварительная работа</w:t>
      </w:r>
      <w:r w:rsidR="00650E45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: </w:t>
      </w:r>
      <w:r w:rsidR="00650E45" w:rsidRP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Рассматривание </w:t>
      </w:r>
      <w:r w:rsidR="008F0EC7" w:rsidRP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предметных картинок</w:t>
      </w:r>
      <w:r w:rsidR="0053049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650E45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«Вредная-полезная еда», чтение художественной литературы: «Мойдодыр», «Федорино горе» К. И.Чуковский, рассматривание плаката «Режим дня», просмотр мультфильма «Королева зубная щетка», рассматривание картинок с </w:t>
      </w:r>
      <w:r w:rsid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летними и зимними </w:t>
      </w:r>
      <w:r w:rsidR="00650E45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видами спорта.</w:t>
      </w:r>
    </w:p>
    <w:p w:rsidR="00650E45" w:rsidRPr="00650E45" w:rsidRDefault="00650E45" w:rsidP="00650E4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Словарная работа: 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витамины, здоровье, закаливание, гигиена.</w:t>
      </w:r>
    </w:p>
    <w:p w:rsidR="00650E45" w:rsidRDefault="00530497" w:rsidP="00650E4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                                             </w:t>
      </w:r>
      <w:r w:rsidR="00650E45" w:rsidRPr="00650E45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Ход занятия</w:t>
      </w:r>
    </w:p>
    <w:p w:rsidR="00650E45" w:rsidRPr="00650E45" w:rsidRDefault="00650E45" w:rsidP="00650E4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530497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</w:t>
      </w:r>
      <w:r w:rsidR="00530497"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:</w:t>
      </w:r>
      <w:r w:rsid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«Здравствуйте, дети. </w:t>
      </w:r>
    </w:p>
    <w:p w:rsidR="00650E45" w:rsidRDefault="008F0EC7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Ребята, а когда здороваются, чего желают друг-другу? ( здоровья). </w:t>
      </w:r>
      <w:r w:rsid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кто мне скажет ,что такое «здоровье?» (ответы детей). Правильно, з</w:t>
      </w:r>
      <w:r w:rsidR="00650E45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доровье – это когда ты весел, бодр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  Дети: да.</w:t>
      </w:r>
      <w:r w:rsid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А хотите отправит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ь</w:t>
      </w:r>
      <w:r w:rsid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ся в страну «Здоровей</w:t>
      </w:r>
      <w:r w:rsidR="00EE32CA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- </w:t>
      </w:r>
      <w:r w:rsid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ка», где вы узнаете, что надо делать, чтобы не болеть? (да)</w:t>
      </w:r>
    </w:p>
    <w:p w:rsidR="00650E45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(слышится, что кто-то чихает и кашляет), входит кукла Маша.</w:t>
      </w:r>
    </w:p>
    <w:p w:rsidR="00650E45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 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Маша, что случилось? </w:t>
      </w:r>
    </w:p>
    <w:p w:rsidR="00650E45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Маша 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Я заболела.</w:t>
      </w:r>
    </w:p>
    <w:p w:rsidR="00650E45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Воспитатель тогда тебе нужно отправиться с нами в путешествие , которое научит тебя, ч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то надо делать, чтобы не болеть и быть здоровой.</w:t>
      </w:r>
    </w:p>
    <w:p w:rsidR="00650E45" w:rsidRDefault="00650E45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Воспитатель: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6663B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 поедем мы с вами на поезде, но по дорога необычной , а 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волшебной дорожке здоровья ( выложена дорожка из массажных ковриков)</w:t>
      </w:r>
    </w:p>
    <w:p w:rsidR="008F0EC7" w:rsidRDefault="008F0EC7" w:rsidP="008F0EC7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 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 день мы с чего начинаем, что делаем по утрам?( зарядку) </w:t>
      </w:r>
    </w:p>
    <w:p w:rsidR="006663BF" w:rsidRPr="00650E45" w:rsidRDefault="006663BF" w:rsidP="008F0EC7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 спортом нужно подружиться.</w:t>
      </w:r>
    </w:p>
    <w:p w:rsidR="006663BF" w:rsidRPr="00650E45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Всем тем,  кто с ним еще не дружен.</w:t>
      </w:r>
    </w:p>
    <w:p w:rsidR="006663BF" w:rsidRPr="00650E45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Поможет вам он всем взбодриться.</w:t>
      </w:r>
    </w:p>
    <w:p w:rsidR="006663BF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Он для здоровья очень нужен.</w:t>
      </w:r>
    </w:p>
    <w:p w:rsidR="00CC0A72" w:rsidRDefault="00CC0A72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Ребята, а какие виды спорта вы знаете? (ответы детей)</w:t>
      </w:r>
    </w:p>
    <w:p w:rsidR="00CC0A72" w:rsidRDefault="008F0EC7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</w:t>
      </w:r>
      <w:r w:rsidR="006663BF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авайте 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вместе с Машей сделаем зарядку </w:t>
      </w:r>
    </w:p>
    <w:p w:rsidR="006663BF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Е. Железнова «Разминка» под музыку</w:t>
      </w:r>
    </w:p>
    <w:p w:rsidR="006663BF" w:rsidRDefault="00CC0A72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 :</w:t>
      </w:r>
      <w:r w:rsidR="006663B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после утренней зарядки водные процедуры. Чтобы здоровым быть, надо соблюдать правила личной гигиены.</w:t>
      </w:r>
    </w:p>
    <w:p w:rsidR="006663BF" w:rsidRPr="00650E45" w:rsidRDefault="00530497" w:rsidP="006663B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Маша: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6663BF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А я тоже знаю многое про чистоту.</w:t>
      </w:r>
    </w:p>
    <w:p w:rsidR="006663BF" w:rsidRPr="00650E45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–      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Я знаю, что 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надо умываться по утрам и вечерам, чистить 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зубы и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закаливаться. 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 А самое главное правило, нужно обязательно мыть руки с мылом. Для чего это над</w:t>
      </w:r>
      <w:r w:rsidR="0053049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Чтобы быть чистыми, хорошо выглядеть, чтобы было приятно, и кожа была здоровой, чтобы быть закаленными, чтобы смыть микробы.</w:t>
      </w:r>
    </w:p>
    <w:p w:rsidR="006663BF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Мыло бывает разное. (На столе лежат разные виды мыла.) Посмотрите вот жидкое мыло, мыло ручной работы, детское мыло, мыло для взрослых, хозяйственное мыло для стирки. Вот сколько разновидностей мыла существует</w:t>
      </w:r>
    </w:p>
    <w:p w:rsidR="006663BF" w:rsidRPr="00650E45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Давайте поиграем с вами в игру «Умывалочка»</w:t>
      </w:r>
    </w:p>
    <w:p w:rsidR="006663BF" w:rsidRPr="00650E45" w:rsidRDefault="006663BF" w:rsidP="006663B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       Мы намыливаем ручки                                 </w:t>
      </w:r>
      <w:r w:rsidRPr="00650E45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Намыливаем руки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6663BF" w:rsidRPr="00650E45" w:rsidRDefault="006663BF" w:rsidP="006663B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       Раз, два, три. Раз, два, три.                              </w:t>
      </w:r>
      <w:r w:rsidRPr="00650E45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Хлопаем в ладоши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6663BF" w:rsidRPr="00650E45" w:rsidRDefault="006663BF" w:rsidP="006663B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       А над ручками, как тучки                             </w:t>
      </w:r>
      <w:r w:rsidRPr="00650E45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  Руки вверх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</w:p>
    <w:p w:rsidR="006663BF" w:rsidRPr="00650E45" w:rsidRDefault="006663BF" w:rsidP="00530497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       Пузыри, пузыри.                                     </w:t>
      </w:r>
      <w:r w:rsidRPr="00650E45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Прыжки на двух</w:t>
      </w:r>
      <w:r w:rsidR="00530497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 ногах</w:t>
      </w:r>
    </w:p>
    <w:p w:rsidR="006663BF" w:rsidRDefault="006663BF" w:rsidP="006663B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</w:pPr>
    </w:p>
    <w:p w:rsidR="006663BF" w:rsidRPr="00650E45" w:rsidRDefault="006663BF" w:rsidP="006663B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6663BF" w:rsidRDefault="006663BF" w:rsidP="006663BF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="0053049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Вот мы сделали зарядку, </w:t>
      </w:r>
      <w:r w:rsidR="00506181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водные процедуры, а что ещё необходимо нашему организму </w:t>
      </w:r>
      <w:r w:rsidR="00CC0A7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</w:t>
      </w:r>
      <w:r w:rsidR="00506181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чтобы не болеть? (правильное питание)</w:t>
      </w:r>
    </w:p>
    <w:p w:rsidR="00650E45" w:rsidRPr="00650E45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 Маша</w:t>
      </w:r>
      <w:r w:rsidR="00650E45"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мы тебе с ребята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ми расскажем, как надо питаться. Чтобы быть здоровым,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нужно принимать витамины, а где спрятались витамины? (в овощах и фруктах).</w:t>
      </w:r>
    </w:p>
    <w:p w:rsidR="00506181" w:rsidRDefault="00CC0A72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 xml:space="preserve">Воспитатель 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</w:t>
      </w:r>
      <w:r w:rsidR="00506181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мы скажем, </w:t>
      </w:r>
      <w:r w:rsidR="00506181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можно приготовить из овощей? (салат витаминный)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Давайте приготовим салат из капусты. 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ИГРА  музыкальная «Мы капусту</w:t>
      </w:r>
      <w:r w:rsidR="0053049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рубим,рубим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»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что ещё можно приготовить? (суп), а из фруктов? (сок, компот)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 xml:space="preserve">ИГРА «Поварята» </w:t>
      </w:r>
      <w:r w:rsid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( дети выбирают овощи для супа  и фрукты для компота и складывают в кастрюлю)</w:t>
      </w:r>
    </w:p>
    <w:p w:rsidR="008F0EC7" w:rsidRPr="00650E45" w:rsidRDefault="008F0EC7" w:rsidP="008F0EC7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Маша: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Я знаю, что </w:t>
      </w: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Витамин А – морковь. Важно для зрения и роста.</w:t>
      </w:r>
    </w:p>
    <w:p w:rsidR="008F0EC7" w:rsidRPr="00650E45" w:rsidRDefault="008F0EC7" w:rsidP="008F0EC7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Витамин В- молоко. Важно для сердца.</w:t>
      </w:r>
    </w:p>
    <w:p w:rsidR="008F0EC7" w:rsidRDefault="008F0EC7" w:rsidP="008F0EC7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650E45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Витамин С –  лук, защищает от простуды.</w:t>
      </w:r>
    </w:p>
    <w:p w:rsidR="008F0EC7" w:rsidRPr="00650E45" w:rsidRDefault="008F0EC7" w:rsidP="008F0EC7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ещё я знаю, что витамины есть не только в овощах и фруктах, но и других продуктах. ( из корзины дети выбирают «полезную и вредную еду»</w:t>
      </w:r>
    </w:p>
    <w:p w:rsidR="00506181" w:rsidRDefault="00CC0A72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Воспитатель :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ну вот </w:t>
      </w:r>
      <w:r w:rsidR="00506181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Маша, теперь ты знаешь, что надо делать, чтобы не болеть. Давайте ещё раз скажем.</w:t>
      </w:r>
    </w:p>
    <w:p w:rsidR="00506181" w:rsidRDefault="00506181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Чтобы быть здоровым, надо заниматься спортом, соблюдать чистоту и правильно питаться. Принимать витамины. </w:t>
      </w:r>
    </w:p>
    <w:p w:rsidR="008F0EC7" w:rsidRDefault="00530497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 xml:space="preserve">Маша </w:t>
      </w:r>
      <w:r w:rsidR="008F0EC7"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:</w:t>
      </w:r>
      <w:r w:rsidR="008F0EC7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а у меня есть много друзей и я предлагаю вам, ребята помочь мне приготовить для них полезное угощение. </w:t>
      </w:r>
    </w:p>
    <w:p w:rsidR="008F0EC7" w:rsidRDefault="008F0EC7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Дети раскрашивают яблоки.</w:t>
      </w:r>
    </w:p>
    <w:p w:rsidR="008F0EC7" w:rsidRDefault="008F0EC7" w:rsidP="00650E4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530497">
        <w:rPr>
          <w:rFonts w:ascii="Arial" w:eastAsia="Times New Roman" w:hAnsi="Arial" w:cs="Arial"/>
          <w:b/>
          <w:color w:val="211E1E"/>
          <w:sz w:val="24"/>
          <w:szCs w:val="24"/>
          <w:lang w:eastAsia="ru-RU"/>
        </w:rPr>
        <w:t>Итог.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Ну вот и закончилось наше путешествие в страну «Здоровей -ка»</w:t>
      </w:r>
    </w:p>
    <w:sectPr w:rsidR="008F0EC7" w:rsidSect="0009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0B" w:rsidRDefault="0034260B" w:rsidP="00530497">
      <w:pPr>
        <w:spacing w:after="0" w:line="240" w:lineRule="auto"/>
      </w:pPr>
      <w:r>
        <w:separator/>
      </w:r>
    </w:p>
  </w:endnote>
  <w:endnote w:type="continuationSeparator" w:id="1">
    <w:p w:rsidR="0034260B" w:rsidRDefault="0034260B" w:rsidP="0053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0B" w:rsidRDefault="0034260B" w:rsidP="00530497">
      <w:pPr>
        <w:spacing w:after="0" w:line="240" w:lineRule="auto"/>
      </w:pPr>
      <w:r>
        <w:separator/>
      </w:r>
    </w:p>
  </w:footnote>
  <w:footnote w:type="continuationSeparator" w:id="1">
    <w:p w:rsidR="0034260B" w:rsidRDefault="0034260B" w:rsidP="00530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E45"/>
    <w:rsid w:val="00092FDB"/>
    <w:rsid w:val="00235A4B"/>
    <w:rsid w:val="0034260B"/>
    <w:rsid w:val="00506181"/>
    <w:rsid w:val="00530497"/>
    <w:rsid w:val="00650E45"/>
    <w:rsid w:val="006663BF"/>
    <w:rsid w:val="006A20F3"/>
    <w:rsid w:val="00756698"/>
    <w:rsid w:val="00852149"/>
    <w:rsid w:val="008F0EC7"/>
    <w:rsid w:val="00934295"/>
    <w:rsid w:val="00C14531"/>
    <w:rsid w:val="00CC0A72"/>
    <w:rsid w:val="00EE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DB"/>
  </w:style>
  <w:style w:type="paragraph" w:styleId="1">
    <w:name w:val="heading 1"/>
    <w:basedOn w:val="a"/>
    <w:link w:val="10"/>
    <w:uiPriority w:val="9"/>
    <w:qFormat/>
    <w:rsid w:val="00650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650E45"/>
  </w:style>
  <w:style w:type="paragraph" w:styleId="a3">
    <w:name w:val="Normal (Web)"/>
    <w:basedOn w:val="a"/>
    <w:uiPriority w:val="99"/>
    <w:semiHidden/>
    <w:unhideWhenUsed/>
    <w:rsid w:val="0065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E45"/>
    <w:rPr>
      <w:b/>
      <w:bCs/>
    </w:rPr>
  </w:style>
  <w:style w:type="character" w:styleId="a5">
    <w:name w:val="Emphasis"/>
    <w:basedOn w:val="a0"/>
    <w:uiPriority w:val="20"/>
    <w:qFormat/>
    <w:rsid w:val="00650E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30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0497"/>
  </w:style>
  <w:style w:type="paragraph" w:styleId="aa">
    <w:name w:val="footer"/>
    <w:basedOn w:val="a"/>
    <w:link w:val="ab"/>
    <w:uiPriority w:val="99"/>
    <w:semiHidden/>
    <w:unhideWhenUsed/>
    <w:rsid w:val="00530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0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749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9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2023-02-18T18:59:00Z</dcterms:created>
  <dcterms:modified xsi:type="dcterms:W3CDTF">2023-02-18T18:59:00Z</dcterms:modified>
</cp:coreProperties>
</file>