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742" w:rsidRPr="00D25742" w:rsidRDefault="00D25742" w:rsidP="00D257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742"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учреждение</w:t>
      </w:r>
      <w:r w:rsidRPr="00D25742">
        <w:rPr>
          <w:rFonts w:ascii="Times New Roman" w:hAnsi="Times New Roman" w:cs="Times New Roman"/>
          <w:b/>
          <w:sz w:val="24"/>
          <w:szCs w:val="24"/>
        </w:rPr>
        <w:br/>
        <w:t>детский сад № 2 «Солнышко»</w:t>
      </w:r>
    </w:p>
    <w:p w:rsidR="007263D0" w:rsidRPr="00D25742" w:rsidRDefault="00D25742" w:rsidP="00D257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25742">
        <w:rPr>
          <w:rFonts w:ascii="Times New Roman" w:hAnsi="Times New Roman" w:cs="Times New Roman"/>
          <w:sz w:val="24"/>
          <w:szCs w:val="24"/>
        </w:rPr>
        <w:t>Утверждаю</w:t>
      </w:r>
      <w:r w:rsidRPr="00D25742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Заведующая МДОУ</w:t>
      </w:r>
      <w:r w:rsidRPr="00D25742">
        <w:rPr>
          <w:rFonts w:ascii="Times New Roman" w:hAnsi="Times New Roman" w:cs="Times New Roman"/>
          <w:sz w:val="24"/>
          <w:szCs w:val="24"/>
        </w:rPr>
        <w:br/>
        <w:t>Детский сад № 2 «Солнышко»</w:t>
      </w:r>
      <w:r w:rsidRPr="00D25742">
        <w:rPr>
          <w:rFonts w:ascii="Times New Roman" w:hAnsi="Times New Roman" w:cs="Times New Roman"/>
          <w:sz w:val="24"/>
          <w:szCs w:val="24"/>
        </w:rPr>
        <w:br/>
        <w:t xml:space="preserve">______________Н.А. </w:t>
      </w:r>
      <w:proofErr w:type="spellStart"/>
      <w:r w:rsidRPr="00D25742">
        <w:rPr>
          <w:rFonts w:ascii="Times New Roman" w:hAnsi="Times New Roman" w:cs="Times New Roman"/>
          <w:sz w:val="24"/>
          <w:szCs w:val="24"/>
        </w:rPr>
        <w:t>Ивашенкова</w:t>
      </w:r>
      <w:proofErr w:type="spellEnd"/>
      <w:r w:rsidRPr="00D25742">
        <w:rPr>
          <w:rFonts w:ascii="Times New Roman" w:hAnsi="Times New Roman" w:cs="Times New Roman"/>
          <w:sz w:val="24"/>
          <w:szCs w:val="24"/>
        </w:rPr>
        <w:br/>
        <w:t>«_______» ______________20_____г.</w:t>
      </w:r>
      <w:r w:rsidRPr="00D25742">
        <w:rPr>
          <w:rFonts w:ascii="Times New Roman" w:hAnsi="Times New Roman" w:cs="Times New Roman"/>
          <w:sz w:val="24"/>
          <w:szCs w:val="24"/>
        </w:rPr>
        <w:br/>
        <w:t>Приказ №</w:t>
      </w:r>
    </w:p>
    <w:p w:rsidR="007263D0" w:rsidRPr="00D25742" w:rsidRDefault="007263D0" w:rsidP="00726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D0" w:rsidRPr="00D25742" w:rsidRDefault="007263D0" w:rsidP="00726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</w:t>
      </w:r>
    </w:p>
    <w:p w:rsidR="007263D0" w:rsidRPr="00D25742" w:rsidRDefault="00027116" w:rsidP="00726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безопасности и правилам</w:t>
      </w:r>
      <w:r w:rsidR="007263D0" w:rsidRPr="00D25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поведения на водоемах  </w:t>
      </w:r>
    </w:p>
    <w:p w:rsidR="007263D0" w:rsidRPr="00D25742" w:rsidRDefault="007263D0" w:rsidP="00726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spellStart"/>
      <w:r w:rsidRPr="00D25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осенн</w:t>
      </w:r>
      <w:r w:rsidR="0007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proofErr w:type="spellEnd"/>
      <w:r w:rsidR="0007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зимний период на 2023 – 2024</w:t>
      </w:r>
      <w:r w:rsidR="00D25742" w:rsidRPr="00D25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</w:t>
      </w:r>
      <w:r w:rsidRPr="00D25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7263D0" w:rsidRPr="007263D0" w:rsidRDefault="007263D0" w:rsidP="00D2574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1"/>
        <w:tblW w:w="11057" w:type="dxa"/>
        <w:tblInd w:w="-1281" w:type="dxa"/>
        <w:tblLook w:val="04A0"/>
      </w:tblPr>
      <w:tblGrid>
        <w:gridCol w:w="850"/>
        <w:gridCol w:w="4537"/>
        <w:gridCol w:w="2480"/>
        <w:gridCol w:w="3190"/>
      </w:tblGrid>
      <w:tr w:rsidR="007263D0" w:rsidRPr="007263D0" w:rsidTr="007263D0">
        <w:trPr>
          <w:trHeight w:val="451"/>
        </w:trPr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b/>
                <w:sz w:val="24"/>
                <w:szCs w:val="24"/>
              </w:rPr>
              <w:t>Срок  проведения</w:t>
            </w: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иллюстраций: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Красота воды в природе»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Безопасность на воде»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Знаки безопасности»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  течение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- зимнего  периода</w:t>
            </w:r>
          </w:p>
        </w:tc>
        <w:tc>
          <w:tcPr>
            <w:tcW w:w="3190" w:type="dxa"/>
          </w:tcPr>
          <w:p w:rsid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средних, старших, 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подготовительных 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«Будь внимательным на воде!»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  течение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осенне</w:t>
            </w:r>
            <w:proofErr w:type="spellEnd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- зимнего  периода</w:t>
            </w: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Воспитатели средних, старших, подготовительных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</w:tcPr>
          <w:p w:rsid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Б. Жидков «На льдине»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Б. Жидков «Морские истории»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(рассказы для детей)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Е. Пермяк «Как Огонь Воду замуж брал»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Торопцев</w:t>
            </w:r>
            <w:proofErr w:type="spellEnd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«На льдине».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«Цыпленок и утенок» 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К. Ушинский «Умей обождать» и т.д.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  течение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осенне</w:t>
            </w:r>
            <w:proofErr w:type="spellEnd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- зимнего  периода</w:t>
            </w: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Воспитатели средних, старших, подготовительных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«Чтобы опасностей избежать – будем правила соблюдать»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  течение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осенне</w:t>
            </w:r>
            <w:proofErr w:type="spellEnd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- зимнего  периода</w:t>
            </w: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Воспитатели средних, старших, подготовительных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Анкета для родителей «Правила поведения на водоемах в зимнее время года»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</w:tcPr>
          <w:p w:rsid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поведения и меры безопасности на водоеме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зимний период»</w:t>
            </w:r>
          </w:p>
          <w:p w:rsidR="007263D0" w:rsidRPr="007263D0" w:rsidRDefault="007263D0" w:rsidP="007263D0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  течение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- зимнего  периода</w:t>
            </w:r>
          </w:p>
        </w:tc>
        <w:tc>
          <w:tcPr>
            <w:tcW w:w="3190" w:type="dxa"/>
          </w:tcPr>
          <w:p w:rsidR="007263D0" w:rsidRPr="007263D0" w:rsidRDefault="00D25742" w:rsidP="00D2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bookmarkStart w:id="0" w:name="_GoBack"/>
            <w:bookmarkEnd w:id="0"/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Просмотр: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познавательных видеороликов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воде»</w:t>
            </w:r>
            <w:r w:rsidR="00770E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- мультфильма «Верните Рекса»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  течение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- зимнего  периода </w:t>
            </w:r>
          </w:p>
        </w:tc>
        <w:tc>
          <w:tcPr>
            <w:tcW w:w="3190" w:type="dxa"/>
          </w:tcPr>
          <w:p w:rsidR="007263D0" w:rsidRPr="007263D0" w:rsidRDefault="007263D0" w:rsidP="00770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Воспитатели старших</w:t>
            </w:r>
            <w:r w:rsidR="00770E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Беседа из цикла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«Детям о профессиях» 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 (спасатели, водолазы)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263D0" w:rsidRPr="007263D0" w:rsidRDefault="007263D0" w:rsidP="00770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Воспитатели старших</w:t>
            </w:r>
            <w:r w:rsidR="00770E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</w:t>
            </w:r>
            <w:r w:rsidR="00770E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«Самим из воды достать или взрослых позвать».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«Переход замерзшей речки».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263D0" w:rsidRPr="007263D0" w:rsidRDefault="007263D0" w:rsidP="00770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Воспитатели старших</w:t>
            </w:r>
            <w:r w:rsidR="00770E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досуг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«Свойства 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воды»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опыты и эксперименты)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средних, </w:t>
            </w:r>
          </w:p>
          <w:p w:rsidR="007263D0" w:rsidRPr="007263D0" w:rsidRDefault="00770E5B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старших,</w:t>
            </w:r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на льду» 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подготовительных групп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7" w:type="dxa"/>
          </w:tcPr>
          <w:p w:rsid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досуг  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«Вода - друг, вода -враг»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средних, </w:t>
            </w:r>
          </w:p>
          <w:p w:rsidR="007263D0" w:rsidRPr="007263D0" w:rsidRDefault="00770E5B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старших, </w:t>
            </w:r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>подготовительных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Викторина  «Что  мы  знаем  о  воде?»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средних,  </w:t>
            </w:r>
          </w:p>
          <w:p w:rsidR="007263D0" w:rsidRPr="007263D0" w:rsidRDefault="00770E5B" w:rsidP="00770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>тарших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Обучающие игры «Юный спасатель»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«Лед опасен»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средних,  </w:t>
            </w:r>
          </w:p>
          <w:p w:rsidR="007263D0" w:rsidRPr="007263D0" w:rsidRDefault="00770E5B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старших,</w:t>
            </w:r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7" w:type="dxa"/>
          </w:tcPr>
          <w:p w:rsid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развлечение 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«Спасатели на учениях»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7" w:type="dxa"/>
          </w:tcPr>
          <w:p w:rsid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«Осторожно, тонкий лед!»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7263D0" w:rsidRPr="007263D0" w:rsidRDefault="00770E5B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старших, </w:t>
            </w:r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>подготовительных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Выпуск стенгазеты «Спасательный круг»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Воспитатели средних, старших, подготовительных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Развлечение «Волшебная вода»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воспитатели средних групп.</w:t>
            </w:r>
          </w:p>
        </w:tc>
      </w:tr>
    </w:tbl>
    <w:p w:rsidR="007263D0" w:rsidRPr="007263D0" w:rsidRDefault="007263D0" w:rsidP="00726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263D0" w:rsidRPr="007263D0" w:rsidRDefault="007263D0" w:rsidP="00726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3D0" w:rsidRPr="007263D0" w:rsidRDefault="007263D0" w:rsidP="007263D0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7263D0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7263D0" w:rsidRPr="007263D0" w:rsidRDefault="007263D0" w:rsidP="007263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27FBF" w:rsidRDefault="00E27FBF"/>
    <w:sectPr w:rsidR="00E27FBF" w:rsidSect="00352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23C"/>
    <w:rsid w:val="00027116"/>
    <w:rsid w:val="00076663"/>
    <w:rsid w:val="00352A74"/>
    <w:rsid w:val="007263D0"/>
    <w:rsid w:val="00770E5B"/>
    <w:rsid w:val="00A7123C"/>
    <w:rsid w:val="00D25742"/>
    <w:rsid w:val="00E2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263D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26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HP</cp:lastModifiedBy>
  <cp:revision>5</cp:revision>
  <dcterms:created xsi:type="dcterms:W3CDTF">2018-11-21T12:34:00Z</dcterms:created>
  <dcterms:modified xsi:type="dcterms:W3CDTF">2023-09-07T08:39:00Z</dcterms:modified>
</cp:coreProperties>
</file>