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669A2">
        <w:rPr>
          <w:b/>
          <w:bCs/>
          <w:color w:val="000000"/>
          <w:sz w:val="28"/>
          <w:szCs w:val="28"/>
        </w:rPr>
        <w:t>Консультация для родителей.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669A2">
        <w:rPr>
          <w:b/>
          <w:bCs/>
          <w:color w:val="000000"/>
          <w:sz w:val="28"/>
          <w:szCs w:val="28"/>
        </w:rPr>
        <w:t>«Воспитание у детей интереса и бережного отношения к книге».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Сегодня мне хочется поговорить с вами о книге. Книга – величайшее достижение культуры, произведения искусства, могучее средство воспитания.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Сколько нового, интересного узнают ваши дети из книг! Она рассказывает им о жизни и приключениях сверстников, о людях труда, о невиданных далёких странах, о незнакомых городах, о жизни животных наших лесов, зверей в зоопарке. Книга заставляет ребёнка думать, размышлять, переживать чужое горе и смеяться от души, радует метким словом, звонкой рифмой. Интерес к книге, заложенный в раннем детстве, остаётся на всю жизнь. Поэтому вам необходимо заботиться о том, чтобы с раннего возраста воспитывать любовь к книге, бережное отношение к ней.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ЧТО ЖЕ ЧИТАТЬ? Чем руководствоваться при выборе книг?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Выбор книг не может быть случайным. Книга должна обладать художественными и воспитательными достоинствами, развивать у ребёнка чувство прекрасного. Яркие, крупные иллюстрации должны привлекать внимание ребёнка, возбуждать у него интерес к книге.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Но вот вы выбрали книгу. Как преподнести её детям?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Перед чтением книги рассмотрите рисунки. Они сосредотачивают внимание, предложите детям рассказать, что на них нарисовано, объясните непонятные слова.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От того, как вы, уважаемые родители. Прочитаете книгу. Как сумеете раскрыть детям сокровища, заключённые в книге, зависит их интерес к произведению. Если вы почитаете её выразительно, с увлечением, то и ребёнок проникнется вашим настроением. Такое чтение книг надолго останется в памяти.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 xml:space="preserve">Прививать любовь к книге – это значит, не только </w:t>
      </w:r>
      <w:proofErr w:type="gramStart"/>
      <w:r w:rsidRPr="007669A2">
        <w:rPr>
          <w:color w:val="000000"/>
          <w:sz w:val="28"/>
          <w:szCs w:val="28"/>
        </w:rPr>
        <w:t>научиться с интересом слушать</w:t>
      </w:r>
      <w:proofErr w:type="gramEnd"/>
      <w:r w:rsidRPr="007669A2">
        <w:rPr>
          <w:color w:val="000000"/>
          <w:sz w:val="28"/>
          <w:szCs w:val="28"/>
        </w:rPr>
        <w:t>, но и бережно обращаться с ней.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Уважаемые родители! Нужно проводить постоянную работу, которая могла бы сформировать необходимые навыки бережного отношения к книге со временем переходящие в привычку.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 xml:space="preserve">Книги, карандаши – не игрушки. Выделите для них место занятий ребёнка. Эти учебные пособия развивают детское мышление, приучают их к систематическим занятиям, усидчивому труду. Дети любят слушать книгу много раз, и эту любовь надо закреплять. Вместо того чтобы давать книгу не </w:t>
      </w:r>
      <w:r w:rsidRPr="007669A2">
        <w:rPr>
          <w:color w:val="000000"/>
          <w:sz w:val="28"/>
          <w:szCs w:val="28"/>
        </w:rPr>
        <w:lastRenderedPageBreak/>
        <w:t xml:space="preserve">по возрасту, лучше ещё и ещё перечитать </w:t>
      </w:r>
      <w:proofErr w:type="gramStart"/>
      <w:r w:rsidRPr="007669A2">
        <w:rPr>
          <w:color w:val="000000"/>
          <w:sz w:val="28"/>
          <w:szCs w:val="28"/>
        </w:rPr>
        <w:t>знакомое</w:t>
      </w:r>
      <w:proofErr w:type="gramEnd"/>
      <w:r w:rsidRPr="007669A2">
        <w:rPr>
          <w:color w:val="000000"/>
          <w:sz w:val="28"/>
          <w:szCs w:val="28"/>
        </w:rPr>
        <w:t>. Создаётся хорошая привычка слушать книгу по несколько раз.</w:t>
      </w:r>
    </w:p>
    <w:p w:rsidR="007669A2" w:rsidRPr="007669A2" w:rsidRDefault="007669A2" w:rsidP="007669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669A2">
        <w:rPr>
          <w:color w:val="000000"/>
          <w:sz w:val="28"/>
          <w:szCs w:val="28"/>
        </w:rPr>
        <w:t>ВЕДЬ КНИГА ПОМОГАЕТ ДЕТЯМ СТАТЬ ДОБРЫМИ, СМЕЛЫМИ, ЧЕСТНЫМИ И ЛЮБИТЬ СВОЮ РОДИНУ!</w:t>
      </w:r>
    </w:p>
    <w:p w:rsidR="007669A2" w:rsidRPr="007669A2" w:rsidRDefault="007669A2">
      <w:pPr>
        <w:rPr>
          <w:rFonts w:ascii="Times New Roman" w:hAnsi="Times New Roman" w:cs="Times New Roman"/>
          <w:sz w:val="28"/>
          <w:szCs w:val="28"/>
        </w:rPr>
      </w:pPr>
    </w:p>
    <w:sectPr w:rsidR="007669A2" w:rsidRPr="007669A2" w:rsidSect="00AD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F73DD"/>
    <w:multiLevelType w:val="multilevel"/>
    <w:tmpl w:val="2DC6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9A2"/>
    <w:rsid w:val="007669A2"/>
    <w:rsid w:val="00AD4817"/>
    <w:rsid w:val="00AD7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2023-11-26T10:41:00Z</dcterms:created>
  <dcterms:modified xsi:type="dcterms:W3CDTF">2023-11-26T10:46:00Z</dcterms:modified>
</cp:coreProperties>
</file>