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D8" w:rsidRDefault="00A110D8" w:rsidP="00A1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5F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 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№2 «Солнышко</w:t>
      </w:r>
      <w:r w:rsidRPr="005F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110D8" w:rsidRPr="005F39E5" w:rsidRDefault="00A110D8" w:rsidP="00A110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F3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Лесное</w:t>
      </w:r>
    </w:p>
    <w:p w:rsidR="00A110D8" w:rsidRPr="005F39E5" w:rsidRDefault="00A110D8" w:rsidP="00A1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Тверская область</w:t>
      </w:r>
    </w:p>
    <w:p w:rsidR="00A110D8" w:rsidRDefault="00A110D8" w:rsidP="00A1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52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D0D0D"/>
          <w:sz w:val="52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52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52"/>
          <w:lang w:eastAsia="ru-RU"/>
        </w:rPr>
      </w:pPr>
      <w:r w:rsidRPr="00B40E04">
        <w:rPr>
          <w:rFonts w:ascii="Times New Roman" w:eastAsia="Times New Roman" w:hAnsi="Times New Roman" w:cs="Times New Roman"/>
          <w:b/>
          <w:bCs/>
          <w:color w:val="0D0D0D"/>
          <w:sz w:val="52"/>
          <w:lang w:eastAsia="ru-RU"/>
        </w:rPr>
        <w:t>Туристическ</w:t>
      </w:r>
      <w:r>
        <w:rPr>
          <w:rFonts w:ascii="Times New Roman" w:eastAsia="Times New Roman" w:hAnsi="Times New Roman" w:cs="Times New Roman"/>
          <w:b/>
          <w:bCs/>
          <w:color w:val="0D0D0D"/>
          <w:sz w:val="52"/>
          <w:lang w:eastAsia="ru-RU"/>
        </w:rPr>
        <w:t>ая прогулка</w:t>
      </w:r>
    </w:p>
    <w:p w:rsidR="00A110D8" w:rsidRPr="00B40E04" w:rsidRDefault="00A110D8" w:rsidP="00A1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52"/>
          <w:lang w:eastAsia="ru-RU"/>
        </w:rPr>
        <w:t>«Путешествие в осенний парк»</w:t>
      </w:r>
    </w:p>
    <w:p w:rsidR="00A110D8" w:rsidRPr="00B40E04" w:rsidRDefault="00A110D8" w:rsidP="00A1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36"/>
          <w:lang w:eastAsia="ru-RU"/>
        </w:rPr>
        <w:t xml:space="preserve">для детей старших </w:t>
      </w:r>
      <w:r w:rsidRPr="00B40E04">
        <w:rPr>
          <w:rFonts w:ascii="Times New Roman" w:eastAsia="Times New Roman" w:hAnsi="Times New Roman" w:cs="Times New Roman"/>
          <w:color w:val="0D0D0D"/>
          <w:sz w:val="36"/>
          <w:lang w:eastAsia="ru-RU"/>
        </w:rPr>
        <w:t>групп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3D7294" w:rsidP="003D72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29075" cy="3533775"/>
            <wp:effectExtent l="19050" t="0" r="9525" b="0"/>
            <wp:docPr id="1" name="Рисунок 0" descr="XWa_JIEmJ5-oP9cxsqffPEg829D22vzydH73ja7qQBRAo4n8RmGE1S8zznJ7Jol5lHx9Hx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Wa_JIEmJ5-oP9cxsqffPEg829D22vzydH73ja7qQBRAo4n8RmGE1S8zznJ7Jol5lHx9Hxr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294" w:rsidRPr="0065663B" w:rsidRDefault="003D7294" w:rsidP="003D72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63B"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</w:p>
    <w:p w:rsidR="003D7294" w:rsidRPr="0065663B" w:rsidRDefault="003D7294" w:rsidP="003D729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663B">
        <w:rPr>
          <w:rFonts w:ascii="Times New Roman" w:hAnsi="Times New Roman" w:cs="Times New Roman"/>
          <w:b/>
          <w:sz w:val="24"/>
          <w:szCs w:val="24"/>
        </w:rPr>
        <w:t>Инструктор по физической культуре</w:t>
      </w:r>
    </w:p>
    <w:p w:rsidR="00A110D8" w:rsidRDefault="003D7294" w:rsidP="003D72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663B">
        <w:rPr>
          <w:rFonts w:ascii="Times New Roman" w:hAnsi="Times New Roman" w:cs="Times New Roman"/>
          <w:b/>
          <w:sz w:val="24"/>
          <w:szCs w:val="24"/>
        </w:rPr>
        <w:t>Юлдашева М.В.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294" w:rsidRPr="00B40E04" w:rsidRDefault="003D7294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D7294" w:rsidRDefault="003D7294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Цель.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прохождение заданного маршрута из точки начала маршрута в конечную точку (по карте с использованием рельефа местности)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-путешествие на сказочную поляну (в форме спортивного развлечения)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Задачи.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 навыков  безопасного поведения на природе.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Воспитание </w:t>
      </w: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бережного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отношение к окружающей среде.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основ здорового образа жизни.</w:t>
      </w:r>
    </w:p>
    <w:p w:rsidR="00A110D8" w:rsidRPr="00B40E04" w:rsidRDefault="00A110D8" w:rsidP="00A110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Ход.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1.</w:t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Прежде чем отправиться в поход, инструктор заходит в группу к детям перед завтраком, он одет по-походному, на плечах </w:t>
      </w: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юкзак, на шее бинокль. Обращается к детям: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собираюсь в поход, хотите со мной?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Дети: Да!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Тогда подкрепитесь, съешьте весь завтрак, вам понадобится много силы, путешествие будет долгим.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после завтрака выходят на улицу, где их ждет инструктор.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 рассматривает детей в бинокль: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Дайте я на вас посмотрю</w:t>
      </w:r>
      <w:proofErr w:type="gramEnd"/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вижу, все в хорошем настроении и готовы отправиться в поход.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 все подготовились к данному мероприятию: </w:t>
      </w:r>
      <w:proofErr w:type="gramStart"/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одели</w:t>
      </w:r>
      <w:proofErr w:type="gramEnd"/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спортивную одежду и обули удобную обувь, молодцы!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Еще нам необходимо взять с собой хорошее настроение и хорошенько размяться перед дорогой. На пути нас ждет много нового и интересного. Чтобы преодолеть все препятствия, нужно быть дружными, смелыми и сильными, обязательно помогать друг другу, быть внимательными, чтобы не потеряться в дороге</w:t>
      </w:r>
      <w:proofErr w:type="gramStart"/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так, приглашаю всех на веселую разминку.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РАЗМИНКА  «Вместе весело шагать»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нам не растеряться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быстро посчитаться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Отряд! Становись в ряд!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порядку рассчитайсь!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так, нас …. человек.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Молодцы! Начало положено хорошее, а теперь нам пора в дорогу</w:t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изучают схему маршрута и отправляются в путь.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было веселей в пути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пару себе найти.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B4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Игра «Найди себе пару»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строятся парами.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Отправляясь в путь, про друга не забудь, запомните свою пару, чтобы </w:t>
      </w:r>
      <w:proofErr w:type="gramStart"/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возвращаясь назад мы никого не забыли</w:t>
      </w:r>
      <w:proofErr w:type="gramEnd"/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40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А, чтобы в пути было веселей, давайте послушаем песенку туристов.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идут за инструктором по физкультуре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</w:t>
      </w:r>
    </w:p>
    <w:p w:rsidR="00A110D8" w:rsidRPr="00A52375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23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станция «Туристическая»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A5237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 </w:t>
      </w:r>
    </w:p>
    <w:p w:rsidR="00A110D8" w:rsidRPr="00F63F96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Дети отвечают на вопросы </w:t>
      </w:r>
      <w:proofErr w:type="gramStart"/>
      <w:r w:rsidRPr="00B40E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инструктора</w:t>
      </w:r>
      <w:proofErr w:type="gramEnd"/>
      <w:r w:rsidRPr="00B40E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виды туризма вы знаете? (велосипедный, пеший, лыжный, горный, автомобильный).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2.Какие части света вы знаете? (Север, юг, запад, восток).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3.Где восходит солнце? (На востоке).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4.Где заходит солнце? (На западе).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5.Какие вы знаете съедобные грибы? (Подберезовики, подосиновики, грузди, лисички, опята).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6.А несъедобные? (Поганки, мухоморы, ложные опята, ложные лисички).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7.Какие лесные ягоды можно есть? (Малину, землянику, ежевику, рябину).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8.А какие нельзя? (Волчью ягоду, вороний глаз, бузину).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9.Каких зверей надо опасаться в лесу? (Волка, кабана, медведя, лося).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10.Можно ли пить воду из рек, озер, из других источников? (Нельзя, воду можно пить только после фильтрации и кипячения, кипятить не менее 10 минут).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11.В чем несут все необходимое, когда идут в поход? (В рюкзаке).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12.Где спят туристы? (В палатке).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13.В чем готовят еду? (В котелке).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</w:t>
      </w: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висит котелок, когда готовят еду? (Над костром).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15.Из какого дерева лучше разжигать костер? (Из ели).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16.Что является постелью в походе? (Спальный мешок).</w:t>
      </w:r>
      <w:r w:rsidRPr="00B40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17.Как называется предмет, с помощью которого мы узнаем части света? (Компас).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Отправляемся дальше.</w:t>
      </w:r>
    </w:p>
    <w:p w:rsidR="00A110D8" w:rsidRPr="001B4203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1B420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2 станция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«Творческая»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078C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Игра «Собери листочки»</w:t>
      </w:r>
    </w:p>
    <w:p w:rsidR="00A110D8" w:rsidRPr="00E424B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110D8" w:rsidRPr="003078C9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07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станция «ПДД»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Инструктор задает </w:t>
      </w: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касающиеся правил перехода через дорогу.</w:t>
      </w:r>
    </w:p>
    <w:p w:rsidR="00A110D8" w:rsidRPr="00F63F96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какой стороне дороги двигаться.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Идем дальше.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Продолжаем поход и подходим к площадке со спортивным оборудованием.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Проходят все препятствия не снимая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рюкзаки.</w:t>
      </w:r>
    </w:p>
    <w:p w:rsidR="00A110D8" w:rsidRPr="00AA3B0B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</w:pPr>
      <w:r w:rsidRPr="00AA3B0B">
        <w:rPr>
          <w:rFonts w:ascii="Times New Roman" w:eastAsia="Times New Roman" w:hAnsi="Times New Roman" w:cs="Times New Roman"/>
          <w:b/>
          <w:bCs/>
          <w:color w:val="000000"/>
          <w:sz w:val="36"/>
          <w:u w:val="single"/>
          <w:lang w:eastAsia="ru-RU"/>
        </w:rPr>
        <w:t>4 станция «Спортивная»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A110D8" w:rsidRPr="00AA3B0B" w:rsidRDefault="00A110D8" w:rsidP="00A110D8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AA3B0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 Эстафета «Не урони мяч»</w:t>
      </w:r>
    </w:p>
    <w:p w:rsidR="00A110D8" w:rsidRPr="00AA3B0B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A3B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Команды стоят в колонне по одному за линией старта. У первых участников по два мяча в руках. По сигналу они должны добежать до конуса, обогнуть его и вернуться назад, передать мячи следующему участнику и встать в конец колонны.</w:t>
      </w:r>
    </w:p>
    <w:p w:rsidR="00A110D8" w:rsidRPr="00AA3B0B" w:rsidRDefault="00A110D8" w:rsidP="00A110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A3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2 Эстафета «Бег в обруче</w:t>
      </w:r>
      <w:proofErr w:type="gramStart"/>
      <w:r w:rsidRPr="00AA3B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.»</w:t>
      </w:r>
      <w:proofErr w:type="gramEnd"/>
    </w:p>
    <w:p w:rsidR="00A110D8" w:rsidRPr="00AA3B0B" w:rsidRDefault="00A110D8" w:rsidP="00A110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выстраиваются парами, как. У ребенка в руках гимнастический обруч п</w:t>
      </w:r>
      <w:r w:rsidRPr="00AA3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сигналу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игрок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продвигаются</w:t>
      </w:r>
      <w:r w:rsidRPr="00AA3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 внутри обруча, держа его двумя руками. Обежав предмет,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вручает обруч следующему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пиграку</w:t>
      </w:r>
      <w:proofErr w:type="spellEnd"/>
      <w:r w:rsidRPr="00AA3B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сама встает в конец колонны. </w:t>
      </w:r>
    </w:p>
    <w:p w:rsidR="00A110D8" w:rsidRPr="00E424B8" w:rsidRDefault="00A110D8" w:rsidP="00A110D8">
      <w:pPr>
        <w:shd w:val="clear" w:color="auto" w:fill="FFFFFF"/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A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Эстафеты «Положи-забери»</w:t>
      </w:r>
    </w:p>
    <w:p w:rsidR="00A110D8" w:rsidRPr="00E424B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42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Эстафета «Собери шишки»</w:t>
      </w:r>
    </w:p>
    <w:p w:rsidR="00A110D8" w:rsidRPr="00B40E04" w:rsidRDefault="00A110D8" w:rsidP="00A110D8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F63F9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5 Эстафета « Преодоление препятствий».</w:t>
      </w:r>
    </w:p>
    <w:p w:rsidR="00A110D8" w:rsidRPr="00B40E04" w:rsidRDefault="00A110D8" w:rsidP="00A110D8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преодолевают болото по « кочкам»</w:t>
      </w: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,(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обручам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5 Станция «Познавательная»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Там висит плакат с запрещающими знаками.</w:t>
      </w:r>
    </w:p>
    <w:p w:rsidR="00A110D8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вы знаете как вести себя в лесу? 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Ответы детей.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что еще нельзя делать в лесу?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-ломать ветки, кидать в воду банки, склянки и мусор, сорить, нельзя кричать.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остях у природы нужно вести себя вежливо и уважительно.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Инструктор: Давайте отправимся дальше. Помните, кто с кем стоял в паре, скорее посмотрите, все ли на месте, (осматривает детей в бинокль) все, ну тогда в путь!</w:t>
      </w:r>
    </w:p>
    <w:p w:rsidR="00A110D8" w:rsidRDefault="00A110D8" w:rsidP="00A110D8">
      <w:pPr>
        <w:shd w:val="clear" w:color="auto" w:fill="FFFFFF"/>
        <w:spacing w:after="0" w:line="240" w:lineRule="auto"/>
        <w:ind w:left="710" w:hanging="710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Игра «Убери мусор»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40E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proofErr w:type="gramEnd"/>
      <w:r w:rsidRPr="00B40E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/И «У ребят порядок строгий».</w:t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стоят в колоннах по сигналу « На прогулку» расходятся по площадке  и гуляют. Инструктор: «У ребят порядок строгий, знают все свои места. Но трубите веселее. Дети: Тра-та-та, тра-та-та</w:t>
      </w: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сигналу быстро строятся на свои места.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ребята! Теперь я вижу, что вы и умные, и смелые, и ловкие</w:t>
      </w: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умелые!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Инструктор</w:t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Вижу, что наш поход вам понравился, но теперь пора возвращаться в группу. Но перед этим давайте </w:t>
      </w:r>
      <w:proofErr w:type="gramStart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посмотри</w:t>
      </w:r>
      <w:proofErr w:type="gramEnd"/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остался ли после нас мусор.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Вставайте парами, проверьте, все ли на месте (осматривает детей в бинокль).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возвращаются в детский сад.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закончился наш веселый турпоход, но вы, ребята, должны запомнить следующие правила поведения в природе.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Любите и охраняйте родную природу.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Тщательно тушите костер. Уходя из леса, не оставляйте после себя мусор.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засоряйте реки и родники.</w:t>
      </w:r>
    </w:p>
    <w:p w:rsidR="00A110D8" w:rsidRPr="00B40E04" w:rsidRDefault="00A110D8" w:rsidP="00A110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40E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Не ломайте деревья – они могут засохнуть и погибнуть.</w:t>
      </w:r>
    </w:p>
    <w:p w:rsidR="00831093" w:rsidRDefault="00831093"/>
    <w:sectPr w:rsidR="00831093" w:rsidSect="00B8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D8"/>
    <w:rsid w:val="003D7294"/>
    <w:rsid w:val="00831093"/>
    <w:rsid w:val="00A1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2023-12-01T07:55:00Z</dcterms:created>
  <dcterms:modified xsi:type="dcterms:W3CDTF">2023-12-01T09:37:00Z</dcterms:modified>
</cp:coreProperties>
</file>