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AC" w:rsidRPr="00E158F9" w:rsidRDefault="007344AC" w:rsidP="007344AC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Муниципальное дошкольное образовательное учреждение</w:t>
      </w:r>
    </w:p>
    <w:p w:rsidR="007344AC" w:rsidRPr="00E158F9" w:rsidRDefault="007344AC" w:rsidP="007344AC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детский сад №2 «Солнышко»</w:t>
      </w:r>
    </w:p>
    <w:p w:rsidR="007344AC" w:rsidRPr="00E158F9" w:rsidRDefault="007344AC" w:rsidP="007344AC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Юридический адрес:  171890 Тверская область</w:t>
      </w:r>
      <w:proofErr w:type="gramStart"/>
      <w:r w:rsidRPr="00E158F9">
        <w:rPr>
          <w:rFonts w:ascii="Times New Roman" w:eastAsia="Calibri" w:hAnsi="Times New Roman" w:cs="Times New Roman"/>
          <w:b/>
        </w:rPr>
        <w:t xml:space="preserve"> ,</w:t>
      </w:r>
      <w:proofErr w:type="gramEnd"/>
      <w:r w:rsidRPr="00E158F9">
        <w:rPr>
          <w:rFonts w:ascii="Times New Roman" w:eastAsia="Calibri" w:hAnsi="Times New Roman" w:cs="Times New Roman"/>
          <w:b/>
        </w:rPr>
        <w:t xml:space="preserve">Лесной район ,село Лесное , </w:t>
      </w:r>
      <w:r w:rsidRPr="00E158F9">
        <w:rPr>
          <w:rFonts w:ascii="Times New Roman" w:eastAsia="Calibri" w:hAnsi="Times New Roman" w:cs="Times New Roman"/>
          <w:b/>
        </w:rPr>
        <w:br/>
        <w:t>улица Пионерская , дом 2</w:t>
      </w:r>
      <w:r w:rsidRPr="00E158F9">
        <w:rPr>
          <w:rFonts w:ascii="Times New Roman" w:hAnsi="Times New Roman" w:cs="Times New Roman"/>
          <w:b/>
        </w:rPr>
        <w:t xml:space="preserve"> </w:t>
      </w:r>
      <w:r w:rsidRPr="00E158F9">
        <w:rPr>
          <w:rFonts w:ascii="Times New Roman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 xml:space="preserve">ИНН/КПП-6930001157/693001001 ,ОКПО-50361826 , </w:t>
      </w:r>
      <w:r w:rsidRPr="00E158F9">
        <w:rPr>
          <w:rFonts w:ascii="Times New Roman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>ОГРН-1026901949381 ,</w:t>
      </w:r>
      <w:r>
        <w:rPr>
          <w:rFonts w:ascii="Times New Roman" w:hAnsi="Times New Roman" w:cs="Times New Roman"/>
          <w:b/>
        </w:rPr>
        <w:t xml:space="preserve">  </w:t>
      </w:r>
      <w:r w:rsidRPr="00E158F9">
        <w:rPr>
          <w:rFonts w:ascii="Times New Roman" w:hAnsi="Times New Roman" w:cs="Times New Roman"/>
          <w:b/>
        </w:rPr>
        <w:t xml:space="preserve">  </w:t>
      </w:r>
      <w:r w:rsidRPr="00E158F9">
        <w:rPr>
          <w:rFonts w:ascii="Times New Roman" w:eastAsia="Calibri" w:hAnsi="Times New Roman" w:cs="Times New Roman"/>
          <w:b/>
        </w:rPr>
        <w:t>Тел.8-48-271-2-16-63</w:t>
      </w:r>
    </w:p>
    <w:p w:rsidR="007344AC" w:rsidRPr="00B23AD2" w:rsidRDefault="007344AC" w:rsidP="007344AC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AD2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D13FD4" w:rsidRDefault="00D13FD4"/>
    <w:p w:rsidR="007344AC" w:rsidRDefault="007344AC" w:rsidP="007344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8D5" w:rsidRDefault="00C13F57" w:rsidP="002F78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F78D5">
        <w:rPr>
          <w:rFonts w:ascii="Times New Roman" w:hAnsi="Times New Roman" w:cs="Times New Roman"/>
          <w:sz w:val="28"/>
          <w:szCs w:val="28"/>
        </w:rPr>
        <w:t xml:space="preserve">На основании Приказа начальника Главного управления МЧС России по Тверской области от 09.11.2023 года №768 в МДОУ детский сад №2 «Солнышко» </w:t>
      </w:r>
      <w:r w:rsidR="001623B8">
        <w:rPr>
          <w:rFonts w:ascii="Times New Roman" w:hAnsi="Times New Roman" w:cs="Times New Roman"/>
          <w:sz w:val="28"/>
          <w:szCs w:val="28"/>
        </w:rPr>
        <w:t xml:space="preserve"> </w:t>
      </w:r>
      <w:r w:rsidR="00586C2C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1623B8">
        <w:rPr>
          <w:rFonts w:ascii="Times New Roman" w:hAnsi="Times New Roman" w:cs="Times New Roman"/>
          <w:sz w:val="28"/>
          <w:szCs w:val="28"/>
        </w:rPr>
        <w:t>с 13.11.2023 по 14.01.2024 года</w:t>
      </w:r>
      <w:r w:rsidR="001623B8" w:rsidRPr="001623B8">
        <w:rPr>
          <w:rFonts w:ascii="Times New Roman" w:hAnsi="Times New Roman" w:cs="Times New Roman"/>
          <w:sz w:val="28"/>
          <w:szCs w:val="28"/>
        </w:rPr>
        <w:t xml:space="preserve"> </w:t>
      </w:r>
      <w:r w:rsidR="001623B8">
        <w:rPr>
          <w:rFonts w:ascii="Times New Roman" w:hAnsi="Times New Roman" w:cs="Times New Roman"/>
          <w:sz w:val="28"/>
          <w:szCs w:val="28"/>
        </w:rPr>
        <w:t>проведён «Месячник безопасности».</w:t>
      </w:r>
    </w:p>
    <w:p w:rsidR="002F78D5" w:rsidRPr="002F78D5" w:rsidRDefault="00C13F57" w:rsidP="00C13F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</w:t>
      </w:r>
      <w:r w:rsidR="002F78D5" w:rsidRPr="002F7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586C2C" w:rsidRPr="00C13F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F78D5" w:rsidRPr="002F7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соответствии   с   разработанным   в   ДОУ   планом месячника   безопасности,   мероприятия</w:t>
      </w:r>
      <w:r w:rsidR="00586C2C" w:rsidRPr="00C13F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F78D5" w:rsidRPr="002F7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строились   с   деть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ми,   родителями   (законными представителями), сотрудниками </w:t>
      </w:r>
      <w:r w:rsidR="002F78D5" w:rsidRPr="002F7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2F78D5" w:rsidRPr="002F7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нескольким направлениям, а именно:</w:t>
      </w:r>
    </w:p>
    <w:p w:rsidR="002F78D5" w:rsidRPr="002F78D5" w:rsidRDefault="00586C2C" w:rsidP="00C13F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3F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 по </w:t>
      </w:r>
      <w:r w:rsidR="002F78D5" w:rsidRPr="002F7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пожарной безопасности; </w:t>
      </w:r>
    </w:p>
    <w:p w:rsidR="002F78D5" w:rsidRPr="002F78D5" w:rsidRDefault="002F78D5" w:rsidP="00C13F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F7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 по </w:t>
      </w:r>
      <w:r w:rsidR="00C13F57" w:rsidRPr="00C13F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безопасности людей на водных объектах</w:t>
      </w:r>
      <w:r w:rsidRPr="002F7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2F78D5" w:rsidRPr="002F78D5" w:rsidRDefault="002F78D5" w:rsidP="002F78D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2F78D5" w:rsidRDefault="002F78D5" w:rsidP="002F78D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4962"/>
        <w:gridCol w:w="1842"/>
        <w:gridCol w:w="2092"/>
      </w:tblGrid>
      <w:tr w:rsidR="007344AC" w:rsidTr="007344AC">
        <w:tc>
          <w:tcPr>
            <w:tcW w:w="675" w:type="dxa"/>
          </w:tcPr>
          <w:p w:rsid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962" w:type="dxa"/>
          </w:tcPr>
          <w:p w:rsid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</w:tcPr>
          <w:p w:rsid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092" w:type="dxa"/>
          </w:tcPr>
          <w:p w:rsid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7344AC" w:rsidTr="007344AC">
        <w:tc>
          <w:tcPr>
            <w:tcW w:w="675" w:type="dxa"/>
          </w:tcPr>
          <w:p w:rsid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7344AC" w:rsidRDefault="007E230D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пожарной безопасности с персоналом ДОУ.</w:t>
            </w:r>
          </w:p>
        </w:tc>
        <w:tc>
          <w:tcPr>
            <w:tcW w:w="1842" w:type="dxa"/>
          </w:tcPr>
          <w:p w:rsidR="007344AC" w:rsidRDefault="00C13F57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18.12.2023</w:t>
            </w:r>
          </w:p>
        </w:tc>
        <w:tc>
          <w:tcPr>
            <w:tcW w:w="2092" w:type="dxa"/>
          </w:tcPr>
          <w:p w:rsidR="007344AC" w:rsidRDefault="00C13F57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344AC" w:rsidTr="007344AC">
        <w:tc>
          <w:tcPr>
            <w:tcW w:w="675" w:type="dxa"/>
          </w:tcPr>
          <w:p w:rsid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7344AC" w:rsidRDefault="007344AC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и плакатов по теме: «Пожарная безопасность», «Безопасность людей на водных объектах»</w:t>
            </w:r>
            <w:r w:rsidR="00C13F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7344AC" w:rsidRDefault="00C13F57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18.12.2023 по 22.12.2023</w:t>
            </w:r>
            <w:r w:rsidR="00950EE1">
              <w:rPr>
                <w:rFonts w:ascii="Times New Roman" w:hAnsi="Times New Roman" w:cs="Times New Roman"/>
                <w:sz w:val="28"/>
                <w:szCs w:val="28"/>
              </w:rPr>
              <w:br/>
              <w:t>год.</w:t>
            </w:r>
          </w:p>
        </w:tc>
        <w:tc>
          <w:tcPr>
            <w:tcW w:w="2092" w:type="dxa"/>
          </w:tcPr>
          <w:p w:rsidR="007344AC" w:rsidRDefault="00C13F57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родители, дети</w:t>
            </w:r>
          </w:p>
        </w:tc>
      </w:tr>
      <w:tr w:rsidR="007344AC" w:rsidTr="007344AC">
        <w:tc>
          <w:tcPr>
            <w:tcW w:w="675" w:type="dxa"/>
          </w:tcPr>
          <w:p w:rsid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7344AC" w:rsidRDefault="007344AC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ДОУ и на странице ВК</w:t>
            </w:r>
          </w:p>
        </w:tc>
        <w:tc>
          <w:tcPr>
            <w:tcW w:w="1842" w:type="dxa"/>
          </w:tcPr>
          <w:p w:rsidR="007344AC" w:rsidRDefault="00C13F57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13.11.2023 по 14.01.2024 год</w:t>
            </w:r>
            <w:r w:rsidR="00950E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7344AC" w:rsidRDefault="00C13F57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7344AC" w:rsidTr="007344AC">
        <w:tc>
          <w:tcPr>
            <w:tcW w:w="675" w:type="dxa"/>
          </w:tcPr>
          <w:p w:rsid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7344AC" w:rsidRDefault="007344AC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пожарную часть </w:t>
            </w:r>
            <w:r w:rsidR="007E230D">
              <w:rPr>
                <w:rFonts w:ascii="Times New Roman" w:hAnsi="Times New Roman" w:cs="Times New Roman"/>
                <w:sz w:val="28"/>
                <w:szCs w:val="28"/>
              </w:rPr>
              <w:t>с показом пожарной техники.</w:t>
            </w:r>
          </w:p>
        </w:tc>
        <w:tc>
          <w:tcPr>
            <w:tcW w:w="1842" w:type="dxa"/>
          </w:tcPr>
          <w:p w:rsidR="007344AC" w:rsidRDefault="00C13F57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21.12.2023</w:t>
            </w:r>
          </w:p>
        </w:tc>
        <w:tc>
          <w:tcPr>
            <w:tcW w:w="2092" w:type="dxa"/>
          </w:tcPr>
          <w:p w:rsidR="007344AC" w:rsidRDefault="00C13F57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7344AC" w:rsidTr="007344AC">
        <w:tc>
          <w:tcPr>
            <w:tcW w:w="675" w:type="dxa"/>
          </w:tcPr>
          <w:p w:rsidR="007344AC" w:rsidRDefault="00C13F57" w:rsidP="0073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7344AC" w:rsidRDefault="00C13F57" w:rsidP="00C13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родительских уголках во всех возрастных группах размещены консультации: </w:t>
            </w:r>
            <w:r w:rsidR="00656E6E">
              <w:rPr>
                <w:rFonts w:ascii="Times New Roman" w:hAnsi="Times New Roman" w:cs="Times New Roman"/>
                <w:sz w:val="28"/>
                <w:szCs w:val="28"/>
              </w:rPr>
              <w:br/>
              <w:t>«Безопасность ребёнка на воде», «</w:t>
            </w:r>
            <w:r w:rsidR="00D04682">
              <w:rPr>
                <w:rFonts w:ascii="Times New Roman" w:hAnsi="Times New Roman" w:cs="Times New Roman"/>
                <w:sz w:val="28"/>
                <w:szCs w:val="28"/>
              </w:rPr>
              <w:t>Безопасность детей – наша общая забота»</w:t>
            </w:r>
            <w:r w:rsidR="00CA10DF">
              <w:rPr>
                <w:rFonts w:ascii="Times New Roman" w:hAnsi="Times New Roman" w:cs="Times New Roman"/>
                <w:sz w:val="28"/>
                <w:szCs w:val="28"/>
              </w:rPr>
              <w:t xml:space="preserve">, «Меры безопасности на водных объектах в зимний период и оказание помощи пострадавшим», </w:t>
            </w:r>
            <w:r w:rsidR="00CA1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«Осторожно! Сосульки».</w:t>
            </w:r>
          </w:p>
        </w:tc>
        <w:tc>
          <w:tcPr>
            <w:tcW w:w="1842" w:type="dxa"/>
          </w:tcPr>
          <w:p w:rsidR="007344AC" w:rsidRDefault="00950EE1" w:rsidP="00950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13.11.2023 по 14.01.2024 год.</w:t>
            </w:r>
          </w:p>
        </w:tc>
        <w:tc>
          <w:tcPr>
            <w:tcW w:w="2092" w:type="dxa"/>
          </w:tcPr>
          <w:p w:rsidR="007344AC" w:rsidRDefault="00950EE1" w:rsidP="00950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344AC" w:rsidTr="007344AC">
        <w:tc>
          <w:tcPr>
            <w:tcW w:w="675" w:type="dxa"/>
          </w:tcPr>
          <w:p w:rsidR="007344AC" w:rsidRDefault="00656E6E" w:rsidP="0073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962" w:type="dxa"/>
          </w:tcPr>
          <w:p w:rsidR="007344AC" w:rsidRDefault="00656E6E" w:rsidP="00656E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по теме «Азбука безопасности»: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Беседы: «Огонь добрый и злой», «Спички не тронь, в спичках огонь»</w:t>
            </w:r>
            <w:r w:rsidR="00D04682">
              <w:rPr>
                <w:rFonts w:ascii="Times New Roman" w:hAnsi="Times New Roman" w:cs="Times New Roman"/>
                <w:sz w:val="28"/>
                <w:szCs w:val="28"/>
              </w:rPr>
              <w:t>, «Пожарные предметы», «Правила безопасности на льду».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2" w:type="dxa"/>
          </w:tcPr>
          <w:p w:rsidR="007344AC" w:rsidRDefault="00950EE1" w:rsidP="00950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13.11.2023 по 14.01.2024 год.</w:t>
            </w:r>
          </w:p>
        </w:tc>
        <w:tc>
          <w:tcPr>
            <w:tcW w:w="2092" w:type="dxa"/>
          </w:tcPr>
          <w:p w:rsidR="007344AC" w:rsidRDefault="00950EE1" w:rsidP="00950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344AC" w:rsidTr="007344AC">
        <w:tc>
          <w:tcPr>
            <w:tcW w:w="675" w:type="dxa"/>
          </w:tcPr>
          <w:p w:rsidR="007344AC" w:rsidRDefault="00656E6E" w:rsidP="0073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7344AC" w:rsidRDefault="00656E6E" w:rsidP="00656E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С.Я. Маршак «Кошкин дом», «Пожар», К.И. Чуковский «Путаница», Т. Фетисова «Куда спешат пожарные машины», А.Шевченко «Как ловили угольки»</w:t>
            </w:r>
            <w:r w:rsidR="0013073E">
              <w:rPr>
                <w:rFonts w:ascii="Times New Roman" w:hAnsi="Times New Roman" w:cs="Times New Roman"/>
                <w:sz w:val="28"/>
                <w:szCs w:val="28"/>
              </w:rPr>
              <w:t>, И. Шестакова «Пожарная машина», Т.А. Шорыгина «Как Тимоша царевну спас», С. Михалков «Дядя Стёпа», Дружинина «Сосулька».</w:t>
            </w:r>
            <w:proofErr w:type="gramEnd"/>
          </w:p>
        </w:tc>
        <w:tc>
          <w:tcPr>
            <w:tcW w:w="1842" w:type="dxa"/>
          </w:tcPr>
          <w:p w:rsidR="007344AC" w:rsidRDefault="00950EE1" w:rsidP="00950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13.11.2023 по 14.01.2024 год.</w:t>
            </w:r>
          </w:p>
        </w:tc>
        <w:tc>
          <w:tcPr>
            <w:tcW w:w="2092" w:type="dxa"/>
          </w:tcPr>
          <w:p w:rsidR="007344AC" w:rsidRDefault="00950EE1" w:rsidP="00950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344AC" w:rsidTr="007344AC">
        <w:tc>
          <w:tcPr>
            <w:tcW w:w="675" w:type="dxa"/>
          </w:tcPr>
          <w:p w:rsidR="007344AC" w:rsidRDefault="00656E6E" w:rsidP="00CF7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7344AC" w:rsidRDefault="00656E6E" w:rsidP="00656E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 игры: «Собери пожарную машину», «Огнеопасные предметы».</w:t>
            </w:r>
          </w:p>
        </w:tc>
        <w:tc>
          <w:tcPr>
            <w:tcW w:w="1842" w:type="dxa"/>
          </w:tcPr>
          <w:p w:rsidR="007344AC" w:rsidRDefault="00950EE1" w:rsidP="00950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13.11.2023 по 14.01.2024 год.</w:t>
            </w:r>
          </w:p>
        </w:tc>
        <w:tc>
          <w:tcPr>
            <w:tcW w:w="2092" w:type="dxa"/>
          </w:tcPr>
          <w:p w:rsidR="007344AC" w:rsidRDefault="00950EE1" w:rsidP="00950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344AC" w:rsidTr="007344AC">
        <w:tc>
          <w:tcPr>
            <w:tcW w:w="675" w:type="dxa"/>
          </w:tcPr>
          <w:p w:rsidR="007344AC" w:rsidRDefault="00BA38B5" w:rsidP="00CF7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7344AC" w:rsidRDefault="00BA38B5" w:rsidP="00BA3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 «Путешествие в страну безопасности», «Безопасность на водных объектах зимой».</w:t>
            </w:r>
          </w:p>
        </w:tc>
        <w:tc>
          <w:tcPr>
            <w:tcW w:w="1842" w:type="dxa"/>
          </w:tcPr>
          <w:p w:rsidR="007344AC" w:rsidRDefault="00F43252" w:rsidP="00950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15.01.2024 – 16.01.2024</w:t>
            </w:r>
          </w:p>
        </w:tc>
        <w:tc>
          <w:tcPr>
            <w:tcW w:w="2092" w:type="dxa"/>
          </w:tcPr>
          <w:p w:rsidR="007344AC" w:rsidRDefault="00F43252" w:rsidP="00950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</w:tbl>
    <w:p w:rsidR="007344AC" w:rsidRDefault="007344AC" w:rsidP="007344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6846" w:rsidRPr="00B56846" w:rsidRDefault="00B56846" w:rsidP="00B56846">
      <w:pPr>
        <w:rPr>
          <w:rFonts w:ascii="Times New Roman" w:hAnsi="Times New Roman" w:cs="Times New Roman"/>
          <w:sz w:val="28"/>
          <w:szCs w:val="28"/>
          <w:u w:val="single"/>
        </w:rPr>
      </w:pPr>
      <w:r w:rsidRPr="00B56846">
        <w:rPr>
          <w:rFonts w:ascii="Times New Roman" w:hAnsi="Times New Roman" w:cs="Times New Roman"/>
          <w:sz w:val="28"/>
          <w:szCs w:val="28"/>
          <w:u w:val="single"/>
        </w:rPr>
        <w:t>Выставка «Пожарная безопасность и дети»</w:t>
      </w:r>
      <w:r w:rsidR="009F46A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56846" w:rsidRDefault="00B56846" w:rsidP="00B5684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16200" cy="1962150"/>
            <wp:effectExtent l="19050" t="0" r="0" b="0"/>
            <wp:docPr id="1" name="Рисунок 1" descr="https://sun9-60.userapi.com/impf/MSDVJuKYrZB4kvvX4ykboKtZsG4TBb7P55cItQ/mDv1S2DNb50.jpg?size=1280x960&amp;quality=95&amp;sign=6d20051766cb534a7ddfd453ae8004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impf/MSDVJuKYrZB4kvvX4ykboKtZsG4TBb7P55cItQ/mDv1S2DNb50.jpg?size=1280x960&amp;quality=95&amp;sign=6d20051766cb534a7ddfd453ae8004e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565400" cy="1924050"/>
            <wp:effectExtent l="19050" t="0" r="6350" b="0"/>
            <wp:docPr id="4" name="Рисунок 4" descr="https://sun9-77.userapi.com/impf/gYBG8M2SBvoz3twybPmoRmbsW-7A1mBrW23z7Q/eMnpQuPBf_I.jpg?size=1280x960&amp;quality=95&amp;sign=ccc1e1ed9808c9119cbe0eb6bae234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7.userapi.com/impf/gYBG8M2SBvoz3twybPmoRmbsW-7A1mBrW23z7Q/eMnpQuPBf_I.jpg?size=1280x960&amp;quality=95&amp;sign=ccc1e1ed9808c9119cbe0eb6bae2340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846" w:rsidRDefault="00B56846" w:rsidP="00B5684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33586" cy="2711450"/>
            <wp:effectExtent l="19050" t="0" r="4764" b="0"/>
            <wp:docPr id="7" name="Рисунок 7" descr="https://sun9-42.userapi.com/impf/dSgKB54cIV-w2IqT89jmAnQLIbi4ub7fcvGxqw/HXT8u6KwH-A.jpg?size=810x1080&amp;quality=95&amp;sign=1401cbb2a3a3939f4f6effb0a2a232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2.userapi.com/impf/dSgKB54cIV-w2IqT89jmAnQLIbi4ub7fcvGxqw/HXT8u6KwH-A.jpg?size=810x1080&amp;quality=95&amp;sign=1401cbb2a3a3939f4f6effb0a2a2323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47" cy="2725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3352800" cy="2705100"/>
            <wp:effectExtent l="19050" t="0" r="0" b="0"/>
            <wp:docPr id="10" name="Рисунок 10" descr="https://sun9-10.userapi.com/impf/RAxyyaU8OouG-Q1xLebAIXixCM4J0lPen5b6Nw/8gmO_dC2S1k.jpg?size=1280x960&amp;quality=95&amp;sign=aeed5fe56f408967f2510163f60106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0.userapi.com/impf/RAxyyaU8OouG-Q1xLebAIXixCM4J0lPen5b6Nw/8gmO_dC2S1k.jpg?size=1280x960&amp;quality=95&amp;sign=aeed5fe56f408967f2510163f601069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9E5" w:rsidRDefault="008F29E5" w:rsidP="00B56846">
      <w:pPr>
        <w:rPr>
          <w:rFonts w:ascii="Times New Roman" w:hAnsi="Times New Roman" w:cs="Times New Roman"/>
          <w:sz w:val="28"/>
          <w:szCs w:val="28"/>
        </w:rPr>
      </w:pPr>
    </w:p>
    <w:p w:rsidR="008F29E5" w:rsidRDefault="008F29E5" w:rsidP="00B56846">
      <w:pPr>
        <w:rPr>
          <w:rFonts w:ascii="Times New Roman" w:hAnsi="Times New Roman" w:cs="Times New Roman"/>
          <w:sz w:val="28"/>
          <w:szCs w:val="28"/>
          <w:u w:val="single"/>
        </w:rPr>
      </w:pPr>
      <w:r w:rsidRPr="008F29E5">
        <w:rPr>
          <w:rFonts w:ascii="Times New Roman" w:hAnsi="Times New Roman" w:cs="Times New Roman"/>
          <w:sz w:val="28"/>
          <w:szCs w:val="28"/>
          <w:u w:val="single"/>
        </w:rPr>
        <w:t>Экскурсия в пожарную часть</w:t>
      </w:r>
      <w:r w:rsidR="009F46A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noProof/>
          <w:lang w:eastAsia="ru-RU"/>
        </w:rPr>
        <w:drawing>
          <wp:inline distT="0" distB="0" distL="0" distR="0">
            <wp:extent cx="3314700" cy="2486025"/>
            <wp:effectExtent l="19050" t="0" r="0" b="0"/>
            <wp:docPr id="13" name="Рисунок 13" descr="https://sun9-9.userapi.com/impf/EZKLV5nlp_PdeiGOIWjISFnMcOLaIKEddRlvSA/-3KxONw7TKs.jpg?size=1280x960&amp;quality=95&amp;sign=e23c724c293abadf0a7e0e883f958f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9.userapi.com/impf/EZKLV5nlp_PdeiGOIWjISFnMcOLaIKEddRlvSA/-3KxONw7TKs.jpg?size=1280x960&amp;quality=95&amp;sign=e23c724c293abadf0a7e0e883f958f3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214563" cy="2952750"/>
            <wp:effectExtent l="19050" t="0" r="0" b="0"/>
            <wp:docPr id="16" name="Рисунок 16" descr="https://sun9-49.userapi.com/impf/fLx8p1pKSstsCJTK6IsO1uALYj_dDYpO6zRxng/3sOallbTikE.jpg?size=810x1080&amp;quality=95&amp;sign=5eda1bc9a75fc91217298d0e475248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9.userapi.com/impf/fLx8p1pKSstsCJTK6IsO1uALYj_dDYpO6zRxng/3sOallbTikE.jpg?size=810x1080&amp;quality=95&amp;sign=5eda1bc9a75fc91217298d0e4752480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91" cy="2956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9E5" w:rsidRDefault="008F29E5" w:rsidP="00B5684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57425" cy="3009900"/>
            <wp:effectExtent l="19050" t="0" r="9525" b="0"/>
            <wp:docPr id="19" name="Рисунок 19" descr="https://sun9-63.userapi.com/impg/3c10pGFgjhJ4h-5NREUA8_GfZZniaiTIeLzTdA/vr_FhBBRUAI.jpg?size=810x1080&amp;quality=95&amp;sign=63cd6f684eca4aefe2ac374b185260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3.userapi.com/impg/3c10pGFgjhJ4h-5NREUA8_GfZZniaiTIeLzTdA/vr_FhBBRUAI.jpg?size=810x1080&amp;quality=95&amp;sign=63cd6f684eca4aefe2ac374b1852609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358" cy="301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9E5" w:rsidRPr="008231C9" w:rsidRDefault="008231C9" w:rsidP="00B56846">
      <w:pPr>
        <w:rPr>
          <w:rFonts w:ascii="Times New Roman" w:hAnsi="Times New Roman" w:cs="Times New Roman"/>
          <w:sz w:val="28"/>
          <w:szCs w:val="28"/>
          <w:u w:val="single"/>
        </w:rPr>
      </w:pPr>
      <w:r w:rsidRPr="008231C9">
        <w:rPr>
          <w:rFonts w:ascii="Times New Roman" w:hAnsi="Times New Roman" w:cs="Times New Roman"/>
          <w:sz w:val="28"/>
          <w:szCs w:val="28"/>
          <w:u w:val="single"/>
        </w:rPr>
        <w:t>Проведение инструктажа по пожарной безопасности с персоналом ДОУ.</w:t>
      </w:r>
    </w:p>
    <w:p w:rsidR="008231C9" w:rsidRDefault="008231C9" w:rsidP="00B5684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940425" cy="2668550"/>
            <wp:effectExtent l="19050" t="0" r="3175" b="0"/>
            <wp:docPr id="22" name="Рисунок 22" descr="https://sun9-64.userapi.com/impg/YgpZ4La1Lz9upPV7FA0F9hEJjmdFVxNTXkvIlw/vbY8q8K2HcU.jpg?size=1280x575&amp;quality=95&amp;sign=4e281560b9eac2bfdb8043acddcc11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4.userapi.com/impg/YgpZ4La1Lz9upPV7FA0F9hEJjmdFVxNTXkvIlw/vbY8q8K2HcU.jpg?size=1280x575&amp;quality=95&amp;sign=4e281560b9eac2bfdb8043acddcc110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6CE" w:rsidRDefault="00A126CE" w:rsidP="00B5684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231C9" w:rsidRDefault="0010173D" w:rsidP="00B56846">
      <w:pPr>
        <w:rPr>
          <w:rFonts w:ascii="Times New Roman" w:hAnsi="Times New Roman" w:cs="Times New Roman"/>
          <w:sz w:val="28"/>
          <w:szCs w:val="28"/>
          <w:u w:val="single"/>
        </w:rPr>
      </w:pPr>
      <w:r w:rsidRPr="0010173D">
        <w:rPr>
          <w:rFonts w:ascii="Times New Roman" w:hAnsi="Times New Roman" w:cs="Times New Roman"/>
          <w:sz w:val="28"/>
          <w:szCs w:val="28"/>
          <w:u w:val="single"/>
        </w:rPr>
        <w:t>Спортивные мероприятия «Путешествие в страну безопасности», «Безопасность на водных объектах зимой».</w:t>
      </w:r>
    </w:p>
    <w:p w:rsidR="005230C3" w:rsidRDefault="0010173D" w:rsidP="00B5684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552700" cy="1914525"/>
            <wp:effectExtent l="19050" t="0" r="0" b="0"/>
            <wp:docPr id="2" name="Рисунок 1" descr="https://sun9-43.userapi.com/impg/qbCQqTPFoOVV1_7YWv41enEnSMtDvOltHHrw_Q/DGc4iWfrOy0.jpg?size=1280x960&amp;quality=95&amp;sign=960eed47b9e58146c16433412e032a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impg/qbCQqTPFoOVV1_7YWv41enEnSMtDvOltHHrw_Q/DGc4iWfrOy0.jpg?size=1280x960&amp;quality=95&amp;sign=960eed47b9e58146c16433412e032aa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26CE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230C3">
        <w:rPr>
          <w:noProof/>
          <w:lang w:eastAsia="ru-RU"/>
        </w:rPr>
        <w:drawing>
          <wp:inline distT="0" distB="0" distL="0" distR="0">
            <wp:extent cx="2552700" cy="1914525"/>
            <wp:effectExtent l="19050" t="0" r="0" b="0"/>
            <wp:docPr id="6" name="Рисунок 7" descr="https://sun9-21.userapi.com/impg/W2HGsjNmhGjJQYOJ8Qr3aBQpbiueQyBK1wamPA/EQMRzq8bnWo.jpg?size=1280x960&amp;quality=95&amp;sign=df4bbc81cb37482e9d8090fa1aa06e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1.userapi.com/impg/W2HGsjNmhGjJQYOJ8Qr3aBQpbiueQyBK1wamPA/EQMRzq8bnWo.jpg?size=1280x960&amp;quality=95&amp;sign=df4bbc81cb37482e9d8090fa1aa06e0c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6CE" w:rsidRDefault="00A126CE" w:rsidP="00B56846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47825" cy="3477619"/>
            <wp:effectExtent l="19050" t="0" r="9525" b="0"/>
            <wp:docPr id="8" name="Рисунок 10" descr="https://sun9-59.userapi.com/impg/xsHrOMV6n_EehQk_4YQnP6NRnRT_1wJTUArrWQ/yzMfvKsRblI.jpg?size=489x1032&amp;quality=95&amp;sign=795d1849bc33ff625ee10b96799122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9.userapi.com/impg/xsHrOMV6n_EehQk_4YQnP6NRnRT_1wJTUArrWQ/yzMfvKsRblI.jpg?size=489x1032&amp;quality=95&amp;sign=795d1849bc33ff625ee10b967991229e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255" cy="347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642842" cy="3467100"/>
            <wp:effectExtent l="19050" t="0" r="0" b="0"/>
            <wp:docPr id="9" name="Рисунок 13" descr="https://sun9-21.userapi.com/impg/7i2dv--OBWoiRo4VC-0jFmUPgxrWWXzNN2kUXw/qfEKtYTNaD4.jpg?size=489x1032&amp;quality=95&amp;sign=3e211f664d2894294523b3e0d0af3f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1.userapi.com/impg/7i2dv--OBWoiRo4VC-0jFmUPgxrWWXzNN2kUXw/qfEKtYTNaD4.jpg?size=489x1032&amp;quality=95&amp;sign=3e211f664d2894294523b3e0d0af3fff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340" cy="3476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940425" cy="2668550"/>
            <wp:effectExtent l="19050" t="0" r="3175" b="0"/>
            <wp:docPr id="11" name="Рисунок 16" descr="https://sun9-8.userapi.com/impg/g2Zr8CgsXxwXM7HyMexu93DI0p1nyFcI3SlMIw/Uy52Fc7RLvA.jpg?size=1280x575&amp;quality=95&amp;sign=8f4d93acf8d06cbdeb4016c2b618c9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.userapi.com/impg/g2Zr8CgsXxwXM7HyMexu93DI0p1nyFcI3SlMIw/Uy52Fc7RLvA.jpg?size=1280x575&amp;quality=95&amp;sign=8f4d93acf8d06cbdeb4016c2b618c9e3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24" w:rsidRDefault="00A126CE" w:rsidP="00B56846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2668551"/>
            <wp:effectExtent l="19050" t="0" r="3175" b="0"/>
            <wp:docPr id="12" name="Рисунок 19" descr="https://sun9-74.userapi.com/impg/2eilxy7Nl_s_oRAky5TOcvq898CYzRUnkcXoTA/LVOGFuRh2X4.jpg?size=1280x575&amp;quality=95&amp;sign=ab598123b3228e097eaa3eb2361aed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4.userapi.com/impg/2eilxy7Nl_s_oRAky5TOcvq898CYzRUnkcXoTA/LVOGFuRh2X4.jpg?size=1280x575&amp;quality=95&amp;sign=ab598123b3228e097eaa3eb2361aed66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28" cy="266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0A4" w:rsidRDefault="001550A4" w:rsidP="00B56846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05150" cy="2328863"/>
            <wp:effectExtent l="19050" t="0" r="0" b="0"/>
            <wp:docPr id="20" name="Рисунок 13" descr="https://sun9-77.userapi.com/impg/E2Lw5UfMQ4jrjBmZNjgVdBrnRu3BgyVkddMTTA/LfdCi5bkHOQ.jpg?size=1280x960&amp;quality=95&amp;sign=881367ea5c3ec4d2e873ee403753d9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7.userapi.com/impg/E2Lw5UfMQ4jrjBmZNjgVdBrnRu3BgyVkddMTTA/LfdCi5bkHOQ.jpg?size=1280x960&amp;quality=95&amp;sign=881367ea5c3ec4d2e873ee403753d942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16" cy="2326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0A4" w:rsidRDefault="001550A4" w:rsidP="001550A4">
      <w:pPr>
        <w:jc w:val="right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67025" cy="2150269"/>
            <wp:effectExtent l="19050" t="0" r="0" b="0"/>
            <wp:docPr id="21" name="Рисунок 16" descr="https://sun9-25.userapi.com/impg/PR7JcPkllbBVQAIyDLQtKEhGWxVTr2qMKEkb3A/Z7pZCbBBqHQ.jpg?size=1280x960&amp;quality=95&amp;sign=5c17e943524251ef5f289392d55ee7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5.userapi.com/impg/PR7JcPkllbBVQAIyDLQtKEhGWxVTr2qMKEkb3A/Z7pZCbBBqHQ.jpg?size=1280x960&amp;quality=95&amp;sign=5c17e943524251ef5f289392d55ee78d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568" cy="2148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0C3" w:rsidRDefault="005230C3" w:rsidP="00B56846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5230C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Экспериментальная деятельность</w:t>
      </w:r>
      <w:r w:rsidR="009F46A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.</w:t>
      </w:r>
    </w:p>
    <w:p w:rsidR="005230C3" w:rsidRDefault="005230C3" w:rsidP="00B5684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552700" cy="2552700"/>
            <wp:effectExtent l="19050" t="0" r="0" b="0"/>
            <wp:docPr id="3" name="Рисунок 1" descr="https://sun9-21.userapi.com/impg/Zja_mwBNeaT62H1rW7DfgSPn8WK3RMxyXr-mYg/2GuGoMMdgSA.jpg?size=1280x1280&amp;quality=95&amp;sign=db55cbbb8cd9cbad6998a4499ef734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Zja_mwBNeaT62H1rW7DfgSPn8WK3RMxyXr-mYg/2GuGoMMdgSA.jpg?size=1280x1280&amp;quality=95&amp;sign=db55cbbb8cd9cbad6998a4499ef73404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552700" cy="2552700"/>
            <wp:effectExtent l="19050" t="0" r="0" b="0"/>
            <wp:docPr id="5" name="Рисунок 4" descr="https://sun9-50.userapi.com/impg/gMzKrkcV3DmwqzdHNS4CiM_E2TZUAFIjyacKHw/D7dLAV4l93A.jpg?size=1280x1280&amp;quality=95&amp;sign=27aeef3fec616ffe0b16dddd9420fe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impg/gMzKrkcV3DmwqzdHNS4CiM_E2TZUAFIjyacKHw/D7dLAV4l93A.jpg?size=1280x1280&amp;quality=95&amp;sign=27aeef3fec616ffe0b16dddd9420fe44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928" cy="254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0C3" w:rsidRDefault="005230C3" w:rsidP="00B5684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43252" w:rsidRDefault="00F43252" w:rsidP="00B5684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43252" w:rsidRDefault="00F43252" w:rsidP="00B5684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43252" w:rsidRDefault="00F43252" w:rsidP="00B5684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230C3" w:rsidRDefault="001550A4" w:rsidP="00B5684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Конструирование</w:t>
      </w:r>
      <w:r w:rsidR="009F46A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550A4" w:rsidRDefault="001550A4" w:rsidP="001550A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3028950" cy="2271713"/>
            <wp:effectExtent l="19050" t="0" r="0" b="0"/>
            <wp:docPr id="14" name="Рисунок 1" descr="https://sun9-76.userapi.com/impg/dF0X9SzS2HiihJdzOXK96kl7rx6nwaRrzHi58w/PnAHT8Xve5I.jpg?size=1280x960&amp;quality=95&amp;sign=23ca79938db2f3e1ecda839d24de24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6.userapi.com/impg/dF0X9SzS2HiihJdzOXK96kl7rx6nwaRrzHi58w/PnAHT8Xve5I.jpg?size=1280x960&amp;quality=95&amp;sign=23ca79938db2f3e1ecda839d24de245a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00" cy="227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1550A4" w:rsidRDefault="001550A4" w:rsidP="001550A4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3213100" cy="2409825"/>
            <wp:effectExtent l="19050" t="0" r="6350" b="0"/>
            <wp:docPr id="15" name="Рисунок 4" descr="https://sun9-16.userapi.com/impg/3wmqzQ0BrbTIri-kmvm_SwVYa7lj4TK0JaRivw/gjU9ALxSI1w.jpg?size=1280x960&amp;quality=95&amp;sign=6bc7a5a662f8b930b00457cbf22c01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6.userapi.com/impg/3wmqzQ0BrbTIri-kmvm_SwVYa7lj4TK0JaRivw/gjU9ALxSI1w.jpg?size=1280x960&amp;quality=95&amp;sign=6bc7a5a662f8b930b00457cbf22c017d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0A4" w:rsidRDefault="001550A4" w:rsidP="001550A4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550A4" w:rsidRDefault="001550A4" w:rsidP="001550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550A4" w:rsidRDefault="001550A4" w:rsidP="001550A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Беседы</w:t>
      </w:r>
      <w:r w:rsidR="009F46A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550A4" w:rsidRDefault="001550A4" w:rsidP="001550A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3314700" cy="2486025"/>
            <wp:effectExtent l="19050" t="0" r="0" b="0"/>
            <wp:docPr id="17" name="Рисунок 7" descr="https://sun9-4.userapi.com/impg/xH2shg6upMPEM-GNv9co00l-E4pnm_uWuwsQCw/ORCfEnHhouM.jpg?size=1280x960&amp;quality=95&amp;sign=21ddb617e120e0d6c96b3b7aad3cfa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.userapi.com/impg/xH2shg6upMPEM-GNv9co00l-E4pnm_uWuwsQCw/ORCfEnHhouM.jpg?size=1280x960&amp;quality=95&amp;sign=21ddb617e120e0d6c96b3b7aad3cfaed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217" cy="248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0A4" w:rsidRDefault="001550A4" w:rsidP="001550A4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7500" cy="2857500"/>
            <wp:effectExtent l="19050" t="0" r="0" b="0"/>
            <wp:docPr id="18" name="Рисунок 10" descr="https://sun9-78.userapi.com/impg/i53esqQL0Zj7dXDPLvxGs-HOX6jMq3HEigN4tA/YVdWQxqZ8QY.jpg?size=1280x1280&amp;quality=95&amp;sign=23ba7221429ba537aa41eb08e2d048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8.userapi.com/impg/i53esqQL0Zj7dXDPLvxGs-HOX6jMq3HEigN4tA/YVdWQxqZ8QY.jpg?size=1280x1280&amp;quality=95&amp;sign=23ba7221429ba537aa41eb08e2d04827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136" cy="2855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BC8" w:rsidRDefault="00763BC8" w:rsidP="00763BC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838450" cy="3784601"/>
            <wp:effectExtent l="19050" t="0" r="0" b="0"/>
            <wp:docPr id="28" name="Рисунок 28" descr="https://sun9-19.userapi.com/impg/lK96R6lplOoqId6xvEkyYGUOxpXtjBghBmY9qA/2UP6k16klns.jpg?size=810x1080&amp;quality=95&amp;sign=d4f23010f2c587ae49807aab576bb0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19.userapi.com/impg/lK96R6lplOoqId6xvEkyYGUOxpXtjBghBmY9qA/2UP6k16klns.jpg?size=810x1080&amp;quality=95&amp;sign=d4f23010f2c587ae49807aab576bb044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8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CF4" w:rsidRDefault="00007CF4" w:rsidP="001550A4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007CF4" w:rsidRDefault="00007CF4" w:rsidP="001550A4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63BC8" w:rsidRDefault="00763BC8" w:rsidP="00007C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63BC8" w:rsidRDefault="00763BC8" w:rsidP="00007C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63BC8" w:rsidRDefault="00763BC8" w:rsidP="00007C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63BC8" w:rsidRDefault="00763BC8" w:rsidP="00007C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07CF4" w:rsidRDefault="009F46AE" w:rsidP="00007CF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Консультации .</w:t>
      </w:r>
    </w:p>
    <w:p w:rsidR="00007CF4" w:rsidRDefault="00007CF4" w:rsidP="00007CF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536031" cy="3381375"/>
            <wp:effectExtent l="19050" t="0" r="0" b="0"/>
            <wp:docPr id="23" name="Рисунок 19" descr="https://sun9-80.userapi.com/impg/Islc5C7dVHa0RFmt5PrTIfpgh47vhLOdakFNlQ/k3435Dm1VEU.jpg?size=810x1080&amp;quality=95&amp;sign=665fd99a81c7598c4e6bbd68bca9aa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0.userapi.com/impg/Islc5C7dVHa0RFmt5PrTIfpgh47vhLOdakFNlQ/k3435Dm1VEU.jpg?size=810x1080&amp;quality=95&amp;sign=665fd99a81c7598c4e6bbd68bca9aabb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108" cy="3385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533650" cy="3378200"/>
            <wp:effectExtent l="19050" t="0" r="0" b="0"/>
            <wp:docPr id="24" name="Рисунок 22" descr="https://sun9-59.userapi.com/impg/TGY7n9wuvfTzRkoW5LFahdVtqHJ5W2unGbkWRg/jRX5FFyng_U.jpg?size=810x1080&amp;quality=95&amp;sign=31a28defc79339ff98901c151d4b68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9.userapi.com/impg/TGY7n9wuvfTzRkoW5LFahdVtqHJ5W2unGbkWRg/jRX5FFyng_U.jpg?size=810x1080&amp;quality=95&amp;sign=31a28defc79339ff98901c151d4b68eb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83" cy="33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CF4" w:rsidRPr="005230C3" w:rsidRDefault="00007CF4" w:rsidP="00007CF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867025" cy="3822701"/>
            <wp:effectExtent l="19050" t="0" r="9525" b="0"/>
            <wp:docPr id="25" name="Рисунок 25" descr="https://sun9-5.userapi.com/impg/GFQpUSqccSAi5qC3RPjpvq4ICPeNr0qZW-xbUw/lVa3t3mpVQQ.jpg?size=810x1080&amp;quality=95&amp;sign=238304e7348ba9e0670e8933963ef0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.userapi.com/impg/GFQpUSqccSAi5qC3RPjpvq4ICPeNr0qZW-xbUw/lVa3t3mpVQQ.jpg?size=810x1080&amp;quality=95&amp;sign=238304e7348ba9e0670e8933963ef0aa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030" cy="3824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CF4" w:rsidRPr="005230C3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4AC"/>
    <w:rsid w:val="00007CF4"/>
    <w:rsid w:val="0010173D"/>
    <w:rsid w:val="0013073E"/>
    <w:rsid w:val="001550A4"/>
    <w:rsid w:val="001623B8"/>
    <w:rsid w:val="001D6B24"/>
    <w:rsid w:val="002B2825"/>
    <w:rsid w:val="002B6E12"/>
    <w:rsid w:val="002F78D5"/>
    <w:rsid w:val="00473907"/>
    <w:rsid w:val="004E4414"/>
    <w:rsid w:val="005230C3"/>
    <w:rsid w:val="00586C2C"/>
    <w:rsid w:val="00656E6E"/>
    <w:rsid w:val="007344AC"/>
    <w:rsid w:val="00763BC8"/>
    <w:rsid w:val="007E230D"/>
    <w:rsid w:val="008231C9"/>
    <w:rsid w:val="008F29E5"/>
    <w:rsid w:val="00950EE1"/>
    <w:rsid w:val="009F46AE"/>
    <w:rsid w:val="00A126CE"/>
    <w:rsid w:val="00B56846"/>
    <w:rsid w:val="00B728AA"/>
    <w:rsid w:val="00BA38B5"/>
    <w:rsid w:val="00C13F57"/>
    <w:rsid w:val="00C21787"/>
    <w:rsid w:val="00C24ECC"/>
    <w:rsid w:val="00CA10DF"/>
    <w:rsid w:val="00D04682"/>
    <w:rsid w:val="00D13FD4"/>
    <w:rsid w:val="00DD7D23"/>
    <w:rsid w:val="00F43252"/>
    <w:rsid w:val="00FB5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4AC"/>
    <w:pPr>
      <w:spacing w:after="0" w:line="240" w:lineRule="auto"/>
    </w:pPr>
  </w:style>
  <w:style w:type="table" w:styleId="a4">
    <w:name w:val="Table Grid"/>
    <w:basedOn w:val="a1"/>
    <w:uiPriority w:val="59"/>
    <w:rsid w:val="00734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6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9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2024-01-11T06:41:00Z</dcterms:created>
  <dcterms:modified xsi:type="dcterms:W3CDTF">2024-01-17T12:40:00Z</dcterms:modified>
</cp:coreProperties>
</file>