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D4" w:rsidRDefault="00D13FD4"/>
    <w:p w:rsidR="00752965" w:rsidRPr="00752965" w:rsidRDefault="00752965" w:rsidP="00752965">
      <w:pPr>
        <w:shd w:val="clear" w:color="auto" w:fill="FFFFFF"/>
        <w:spacing w:line="34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2965">
        <w:rPr>
          <w:rFonts w:ascii="Times New Roman" w:hAnsi="Times New Roman" w:cs="Times New Roman"/>
          <w:b/>
          <w:sz w:val="28"/>
          <w:szCs w:val="28"/>
          <w:u w:val="single"/>
        </w:rPr>
        <w:t>12 января – «Прощание с ёлочкой»</w:t>
      </w:r>
      <w:r w:rsidRPr="00752965">
        <w:rPr>
          <w:rFonts w:ascii="Times New Roman" w:hAnsi="Times New Roman" w:cs="Times New Roman"/>
          <w:sz w:val="28"/>
          <w:szCs w:val="28"/>
        </w:rPr>
        <w:br/>
        <w:t xml:space="preserve">Цель: </w:t>
      </w:r>
      <w:r w:rsidRPr="00752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Продолжать приобщать детей к праздничной культуре.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52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желание принимать участие в праздниках.</w:t>
      </w:r>
    </w:p>
    <w:p w:rsidR="00752965" w:rsidRDefault="00752965" w:rsidP="00752965">
      <w:pPr>
        <w:shd w:val="clear" w:color="auto" w:fill="FFFFFF"/>
        <w:spacing w:after="0" w:line="34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2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представление о нетрадиционном празднике «Прощание с новогодней ёлкой», вызвать у детей чувство радости, сплоченности. Воспитывать желание участвовать в играх.</w:t>
      </w:r>
    </w:p>
    <w:p w:rsidR="00752965" w:rsidRPr="00752965" w:rsidRDefault="00752965" w:rsidP="00752965">
      <w:pPr>
        <w:shd w:val="clear" w:color="auto" w:fill="FFFFFF"/>
        <w:spacing w:after="0" w:line="34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52965" w:rsidRDefault="007529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752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закончились новогодние праздники в детском саду, настало время снимать игрушки с ёлки и складывать их в коробки до следующего Нового года. Но нельзя расстаться с Новогодней красавицей, не поблагодарив ее за чудесные новогодние праздники.</w:t>
      </w:r>
      <w:r w:rsidRPr="007529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2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протяжении многих лет в детском саду стало традицией отмечать «Прощание с новогодней ёлкой». Вот и в этом году ребят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провожали нашу ёлочку в лес.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52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эти дни чувство праздника вновь охватило ребят. Воспитанники были рады тому, что у них есть еще возможность прочитать стихи о елке, потанцевать, спеть песни про зиму и ёлочку, поиграть с бабой Ягой</w:t>
      </w:r>
      <w:proofErr w:type="gramStart"/>
      <w:r w:rsidRPr="00752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752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поводить хороводы у зеленой красавицы. В конце мероприятия дети сказали волшеб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ные слова и «погасили» елочку.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52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Пушистая красавица порадовала ребят в этот году последний раз своей крас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отой, великолепием и добротой.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52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и взрослые тепло попрощались с ней на целый год, до следующего Нового года!</w:t>
      </w:r>
    </w:p>
    <w:p w:rsidR="00752965" w:rsidRDefault="0075296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06964" cy="2143324"/>
            <wp:effectExtent l="19050" t="0" r="0" b="0"/>
            <wp:docPr id="1" name="Рисунок 1" descr="7EAwOzgOf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EAwOzgOff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501" cy="2146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607023" cy="2143401"/>
            <wp:effectExtent l="19050" t="0" r="0" b="0"/>
            <wp:docPr id="4" name="Рисунок 4" descr="gHPptW1gD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HPptW1gDl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205" cy="2147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605902" cy="2141907"/>
            <wp:effectExtent l="19050" t="0" r="0" b="0"/>
            <wp:docPr id="7" name="Рисунок 7" descr="https://sun1-96.userapi.com/impf/zOj3MdusbQJrtckSxBfOMmUkTmOK_UB4LxZqIg/ngaznHPzqWs.jpg?size=810x1080&amp;quality=95&amp;sign=a07d8244a6312d3c642dea087d76c74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1-96.userapi.com/impf/zOj3MdusbQJrtckSxBfOMmUkTmOK_UB4LxZqIg/ngaznHPzqWs.jpg?size=810x1080&amp;quality=95&amp;sign=a07d8244a6312d3c642dea087d76c74c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36" cy="215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5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CD4" w:rsidRDefault="006E5CD4">
      <w:pPr>
        <w:rPr>
          <w:rFonts w:ascii="Times New Roman" w:hAnsi="Times New Roman" w:cs="Times New Roman"/>
          <w:sz w:val="28"/>
          <w:szCs w:val="28"/>
        </w:rPr>
      </w:pPr>
    </w:p>
    <w:p w:rsidR="00752965" w:rsidRDefault="006E5CD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812925"/>
            <wp:effectExtent l="19050" t="0" r="3175" b="0"/>
            <wp:docPr id="10" name="Рисунок 10" descr="https://sun9-80.userapi.com/impf/YXEwKI2DoIqs9noWNf4iNWSYC8tWwS7fHT20BA/teGa-u3rRD8.jpg?size=1280x606&amp;quality=95&amp;sign=056fb1126ee84eccfcbeb383d0d35d7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80.userapi.com/impf/YXEwKI2DoIqs9noWNf4iNWSYC8tWwS7fHT20BA/teGa-u3rRD8.jpg?size=1280x606&amp;quality=95&amp;sign=056fb1126ee84eccfcbeb383d0d35d7e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965" w:rsidRDefault="00752965">
      <w:pPr>
        <w:rPr>
          <w:rFonts w:ascii="Times New Roman" w:hAnsi="Times New Roman" w:cs="Times New Roman"/>
          <w:sz w:val="28"/>
          <w:szCs w:val="28"/>
        </w:rPr>
      </w:pPr>
    </w:p>
    <w:p w:rsidR="00752965" w:rsidRDefault="007529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52965" w:rsidRPr="00752965" w:rsidRDefault="00752965">
      <w:pPr>
        <w:rPr>
          <w:rFonts w:ascii="Times New Roman" w:hAnsi="Times New Roman" w:cs="Times New Roman"/>
          <w:sz w:val="28"/>
          <w:szCs w:val="28"/>
        </w:rPr>
      </w:pPr>
    </w:p>
    <w:sectPr w:rsidR="00752965" w:rsidRPr="00752965" w:rsidSect="00D1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52965"/>
    <w:rsid w:val="001530E1"/>
    <w:rsid w:val="00525D19"/>
    <w:rsid w:val="006B6C07"/>
    <w:rsid w:val="006E5CD4"/>
    <w:rsid w:val="00752965"/>
    <w:rsid w:val="00C21787"/>
    <w:rsid w:val="00D13FD4"/>
    <w:rsid w:val="00DA3258"/>
    <w:rsid w:val="00EC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96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5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372">
          <w:marLeft w:val="0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0034">
          <w:marLeft w:val="0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2024-01-19T13:15:00Z</dcterms:created>
  <dcterms:modified xsi:type="dcterms:W3CDTF">2024-01-25T11:58:00Z</dcterms:modified>
</cp:coreProperties>
</file>