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AA9" w:rsidRPr="00752965" w:rsidRDefault="00E52AA9" w:rsidP="00E52AA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2965">
        <w:rPr>
          <w:rFonts w:ascii="Times New Roman" w:hAnsi="Times New Roman" w:cs="Times New Roman"/>
          <w:b/>
          <w:sz w:val="28"/>
          <w:szCs w:val="28"/>
          <w:u w:val="single"/>
        </w:rPr>
        <w:t>18 января – «Крещенский сочельник».</w:t>
      </w:r>
    </w:p>
    <w:p w:rsidR="00E52AA9" w:rsidRDefault="00E52AA9" w:rsidP="00E52AA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5296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Цель</w:t>
      </w:r>
      <w:r w:rsidRPr="007529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Привить детям любовь к русскому фольклору и народным обычаям.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7529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Познакомить детей с историей возникновения и традициями празднования “Крещение".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7529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Развивать творческие способности детей, желание детей создавать народные образы через игры, песни, народный фольклор.</w:t>
      </w:r>
    </w:p>
    <w:p w:rsidR="00E52AA9" w:rsidRDefault="00E52AA9" w:rsidP="00E52AA9">
      <w:pPr>
        <w:pStyle w:val="a3"/>
        <w:shd w:val="clear" w:color="auto" w:fill="FEFEFE"/>
        <w:spacing w:before="188" w:beforeAutospacing="0" w:after="188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</w:t>
      </w:r>
      <w:r w:rsidRPr="006E5CD4">
        <w:rPr>
          <w:sz w:val="28"/>
          <w:szCs w:val="28"/>
          <w:shd w:val="clear" w:color="auto" w:fill="FFFFFF"/>
        </w:rPr>
        <w:t>В нашем детском саду ежегодно проходят святоч</w:t>
      </w:r>
      <w:r>
        <w:rPr>
          <w:sz w:val="28"/>
          <w:szCs w:val="28"/>
          <w:shd w:val="clear" w:color="auto" w:fill="FFFFFF"/>
        </w:rPr>
        <w:t>ные колядки, и этот год не стал </w:t>
      </w:r>
      <w:r w:rsidRPr="006E5CD4">
        <w:rPr>
          <w:sz w:val="28"/>
          <w:szCs w:val="28"/>
          <w:shd w:val="clear" w:color="auto" w:fill="FFFFFF"/>
        </w:rPr>
        <w:t>исключением.</w:t>
      </w:r>
      <w:r w:rsidRPr="006E5CD4">
        <w:rPr>
          <w:sz w:val="28"/>
          <w:szCs w:val="28"/>
        </w:rPr>
        <w:br/>
      </w:r>
      <w:r w:rsidRPr="006E5CD4">
        <w:rPr>
          <w:sz w:val="28"/>
          <w:szCs w:val="28"/>
          <w:shd w:val="clear" w:color="auto" w:fill="FFFFFF"/>
        </w:rPr>
        <w:t>Коляда - это имя языческой богини плодородия, поэтому песни-колядки желают хозяевам радости, добра и здоровья, а также богатого урожая.</w:t>
      </w:r>
      <w:r w:rsidRPr="006E5CD4">
        <w:rPr>
          <w:sz w:val="28"/>
          <w:szCs w:val="28"/>
        </w:rPr>
        <w:br/>
      </w:r>
      <w:r w:rsidRPr="006E5CD4">
        <w:rPr>
          <w:sz w:val="28"/>
          <w:szCs w:val="28"/>
          <w:shd w:val="clear" w:color="auto" w:fill="FFFFFF"/>
        </w:rPr>
        <w:t xml:space="preserve">На праздник, как водится, пришли </w:t>
      </w:r>
      <w:proofErr w:type="spellStart"/>
      <w:r w:rsidRPr="006E5CD4">
        <w:rPr>
          <w:sz w:val="28"/>
          <w:szCs w:val="28"/>
          <w:shd w:val="clear" w:color="auto" w:fill="FFFFFF"/>
        </w:rPr>
        <w:t>колядовщики</w:t>
      </w:r>
      <w:proofErr w:type="spellEnd"/>
      <w:r w:rsidRPr="006E5CD4">
        <w:rPr>
          <w:sz w:val="28"/>
          <w:szCs w:val="28"/>
          <w:shd w:val="clear" w:color="auto" w:fill="FFFFFF"/>
        </w:rPr>
        <w:t xml:space="preserve"> со своими песнями, получили от Хозяюшки угощение. Не обошлось и без Бабы Яги с Чертиком, которые также смогли рассмешить наших детей.</w:t>
      </w:r>
      <w:r w:rsidRPr="006E5CD4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      </w:t>
      </w:r>
      <w:r w:rsidRPr="006E5CD4">
        <w:rPr>
          <w:sz w:val="28"/>
          <w:szCs w:val="28"/>
          <w:shd w:val="clear" w:color="auto" w:fill="FFFFFF"/>
        </w:rPr>
        <w:t>Песни о Рождестве,  весёлые музыкальные игры, хороводы, конкурсы, гадания, загадки - чего только не было сегодня у ребят на празднике.</w:t>
      </w:r>
      <w:r w:rsidRPr="006E5CD4">
        <w:rPr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Pr="006E5CD4">
        <w:rPr>
          <w:sz w:val="28"/>
          <w:szCs w:val="28"/>
          <w:shd w:val="clear" w:color="auto" w:fill="FFFFFF"/>
        </w:rPr>
        <w:t>По традиции напомнили детям в конце праздника, что завтра, 19 января наступает Великий праздник Крещения Господня, что нужно всегда быть добрыми,  честными, вежливыми, совершать как можно больше  благих дел.</w:t>
      </w:r>
      <w:r w:rsidRPr="006E5CD4">
        <w:rPr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Pr="006E5CD4">
        <w:rPr>
          <w:sz w:val="28"/>
          <w:szCs w:val="28"/>
          <w:shd w:val="clear" w:color="auto" w:fill="FFFFFF"/>
        </w:rPr>
        <w:t>На наш взгляд, знакомясь с подобными народными праздниками, благодаря фольклору,  ребенок легче входит в окружающий мир, вместе с эстетическим наслаждением впитывает то, что называется духовным наследием народа, без чего формирование полноценной личности просто невозможно.</w:t>
      </w:r>
    </w:p>
    <w:p w:rsidR="00E52AA9" w:rsidRDefault="00E52AA9" w:rsidP="00E52AA9">
      <w:pPr>
        <w:pStyle w:val="a3"/>
        <w:shd w:val="clear" w:color="auto" w:fill="FEFEFE"/>
        <w:spacing w:before="188" w:beforeAutospacing="0" w:after="188" w:afterAutospacing="0"/>
        <w:jc w:val="both"/>
        <w:rPr>
          <w:sz w:val="28"/>
          <w:szCs w:val="28"/>
          <w:shd w:val="clear" w:color="auto" w:fill="FFFFFF"/>
        </w:rPr>
      </w:pPr>
    </w:p>
    <w:p w:rsidR="00E52AA9" w:rsidRDefault="00E52AA9" w:rsidP="00E52AA9">
      <w:pPr>
        <w:pStyle w:val="a3"/>
        <w:shd w:val="clear" w:color="auto" w:fill="FEFEFE"/>
        <w:spacing w:before="188" w:beforeAutospacing="0" w:after="188" w:afterAutospacing="0"/>
        <w:jc w:val="both"/>
        <w:rPr>
          <w:sz w:val="28"/>
          <w:szCs w:val="28"/>
          <w:shd w:val="clear" w:color="auto" w:fill="FFFFFF"/>
        </w:rPr>
      </w:pPr>
    </w:p>
    <w:p w:rsidR="00E52AA9" w:rsidRDefault="00E52AA9" w:rsidP="00E52AA9">
      <w:pPr>
        <w:pStyle w:val="a3"/>
        <w:shd w:val="clear" w:color="auto" w:fill="FEFEFE"/>
        <w:spacing w:before="188" w:beforeAutospacing="0" w:after="188" w:afterAutospacing="0"/>
        <w:jc w:val="both"/>
        <w:rPr>
          <w:sz w:val="28"/>
          <w:szCs w:val="28"/>
          <w:shd w:val="clear" w:color="auto" w:fill="FFFFFF"/>
        </w:rPr>
      </w:pPr>
    </w:p>
    <w:p w:rsidR="00E52AA9" w:rsidRDefault="00E52AA9" w:rsidP="00E52AA9">
      <w:pPr>
        <w:pStyle w:val="a3"/>
        <w:shd w:val="clear" w:color="auto" w:fill="FEFEFE"/>
        <w:spacing w:before="188" w:beforeAutospacing="0" w:after="188" w:afterAutospacing="0"/>
        <w:jc w:val="both"/>
        <w:rPr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2823449" cy="2117035"/>
            <wp:effectExtent l="19050" t="0" r="0" b="0"/>
            <wp:docPr id="13" name="Рисунок 13" descr="https://sun9-64.userapi.com/impg/N-7wUbKn8sHO3BCY4qMf1gS8BEFYDpMB6cewiw/yJR8xBDlYRI.jpg?size=1280x960&amp;quality=95&amp;sign=8e9be253e2b3a3209a05fc8bde65f57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64.userapi.com/impg/N-7wUbKn8sHO3BCY4qMf1gS8BEFYDpMB6cewiw/yJR8xBDlYRI.jpg?size=1280x960&amp;quality=95&amp;sign=8e9be253e2b3a3209a05fc8bde65f571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267" cy="2122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shd w:val="clear" w:color="auto" w:fill="FFFFFF"/>
        </w:rPr>
        <w:t xml:space="preserve">  </w:t>
      </w:r>
      <w:r>
        <w:rPr>
          <w:noProof/>
        </w:rPr>
        <w:drawing>
          <wp:inline distT="0" distB="0" distL="0" distR="0">
            <wp:extent cx="2823448" cy="2117035"/>
            <wp:effectExtent l="19050" t="0" r="0" b="0"/>
            <wp:docPr id="16" name="Рисунок 16" descr="https://sun9-29.userapi.com/impg/arg6nvUdTY2BTtn9Wh9VRL7i1KlKZA5NmLiqzQ/YE9vSeWd2Fg.jpg?size=1280x960&amp;quality=95&amp;sign=46befd372ceb18d836ff85d580877f7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29.userapi.com/impg/arg6nvUdTY2BTtn9Wh9VRL7i1KlKZA5NmLiqzQ/YE9vSeWd2Fg.jpg?size=1280x960&amp;quality=95&amp;sign=46befd372ceb18d836ff85d580877f76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354" cy="2117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AA9" w:rsidRPr="006E5CD4" w:rsidRDefault="00E52AA9" w:rsidP="00E52AA9">
      <w:pPr>
        <w:pStyle w:val="a3"/>
        <w:shd w:val="clear" w:color="auto" w:fill="FEFEFE"/>
        <w:spacing w:before="188" w:beforeAutospacing="0" w:after="188" w:afterAutospacing="0"/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306707" cy="3076624"/>
            <wp:effectExtent l="19050" t="0" r="0" b="0"/>
            <wp:docPr id="19" name="Рисунок 19" descr="https://sun9-38.userapi.com/impg/DJ0LudPF53T73XMevKdfJBL-YkDN_wXSb_bLOw/pOvYd7bnkXI.jpg?size=810x1080&amp;quality=95&amp;sign=9bfe939ffba30a134b27475163d2055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n9-38.userapi.com/impg/DJ0LudPF53T73XMevKdfJBL-YkDN_wXSb_bLOw/pOvYd7bnkXI.jpg?size=810x1080&amp;quality=95&amp;sign=9bfe939ffba30a134b27475163d2055e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484" cy="3080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</w:t>
      </w:r>
      <w:r>
        <w:rPr>
          <w:noProof/>
        </w:rPr>
        <w:drawing>
          <wp:inline distT="0" distB="0" distL="0" distR="0">
            <wp:extent cx="2291612" cy="3056489"/>
            <wp:effectExtent l="19050" t="0" r="0" b="0"/>
            <wp:docPr id="22" name="Рисунок 22" descr="https://sun9-68.userapi.com/impg/eH4jnJNbhmWtkS3f-6gluIHvjdAQNlPgNOWIzA/q_l_GTGA77Q.jpg?size=810x1080&amp;quality=95&amp;sign=87ca08d117196d61005f01b6fc846c5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un9-68.userapi.com/impg/eH4jnJNbhmWtkS3f-6gluIHvjdAQNlPgNOWIzA/q_l_GTGA77Q.jpg?size=810x1080&amp;quality=95&amp;sign=87ca08d117196d61005f01b6fc846c53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151" cy="3059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FD4" w:rsidRDefault="00D13FD4"/>
    <w:sectPr w:rsidR="00D13FD4" w:rsidSect="00D13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E52AA9"/>
    <w:rsid w:val="00BB7312"/>
    <w:rsid w:val="00C21787"/>
    <w:rsid w:val="00D13FD4"/>
    <w:rsid w:val="00E52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2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A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1176</Characters>
  <Application>Microsoft Office Word</Application>
  <DocSecurity>0</DocSecurity>
  <Lines>9</Lines>
  <Paragraphs>2</Paragraphs>
  <ScaleCrop>false</ScaleCrop>
  <Company>Microsoft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2024-01-25T11:57:00Z</dcterms:created>
  <dcterms:modified xsi:type="dcterms:W3CDTF">2024-01-25T11:58:00Z</dcterms:modified>
</cp:coreProperties>
</file>