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73" w:rsidRDefault="00787D73" w:rsidP="00787D73">
      <w:pPr>
        <w:pStyle w:val="a3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Pr="00E158F9" w:rsidRDefault="00787D73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Муниципальное дошкольное образовательное учреждение</w:t>
      </w:r>
    </w:p>
    <w:p w:rsidR="00787D73" w:rsidRDefault="00787D73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детский сад №2 «Солнышко»</w:t>
      </w:r>
    </w:p>
    <w:tbl>
      <w:tblPr>
        <w:tblStyle w:val="a7"/>
        <w:tblW w:w="0" w:type="auto"/>
        <w:tblInd w:w="6204" w:type="dxa"/>
        <w:tblLook w:val="04A0"/>
      </w:tblPr>
      <w:tblGrid>
        <w:gridCol w:w="1559"/>
        <w:gridCol w:w="1808"/>
      </w:tblGrid>
      <w:tr w:rsidR="00787D73" w:rsidTr="00787D73">
        <w:tc>
          <w:tcPr>
            <w:tcW w:w="1559" w:type="dxa"/>
          </w:tcPr>
          <w:p w:rsidR="00787D73" w:rsidRDefault="00787D73" w:rsidP="00787D7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документа</w:t>
            </w:r>
          </w:p>
        </w:tc>
        <w:tc>
          <w:tcPr>
            <w:tcW w:w="1808" w:type="dxa"/>
          </w:tcPr>
          <w:p w:rsidR="00787D73" w:rsidRDefault="00787D73" w:rsidP="00787D7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составления</w:t>
            </w:r>
          </w:p>
        </w:tc>
      </w:tr>
      <w:tr w:rsidR="00787D73" w:rsidTr="00787D73">
        <w:tc>
          <w:tcPr>
            <w:tcW w:w="1559" w:type="dxa"/>
          </w:tcPr>
          <w:p w:rsidR="00787D73" w:rsidRDefault="00787D73" w:rsidP="00787D7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808" w:type="dxa"/>
          </w:tcPr>
          <w:p w:rsidR="00787D73" w:rsidRDefault="00787D73" w:rsidP="00787D7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30.01.2024 г.</w:t>
            </w:r>
          </w:p>
        </w:tc>
      </w:tr>
    </w:tbl>
    <w:p w:rsidR="00787D73" w:rsidRDefault="00787D73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6C2A17" w:rsidRDefault="006C2A17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6C2A17" w:rsidRDefault="006C2A17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ПРИКАЗ</w:t>
      </w:r>
    </w:p>
    <w:p w:rsidR="006C2A17" w:rsidRDefault="006C2A17" w:rsidP="00787D73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6C2A17" w:rsidRDefault="006C2A17" w:rsidP="005B2DC9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6C2A17" w:rsidRPr="00E158F9" w:rsidRDefault="006C2A17" w:rsidP="005B2DC9">
      <w:pPr>
        <w:pStyle w:val="a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«Об утверждении плана основных мероприятий МДОУ № 2 «Солнышко», посвящённых Году семьи».</w:t>
      </w: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6C2A17" w:rsidRDefault="006C2A17" w:rsidP="005B2DC9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соответствии с Указом </w:t>
      </w:r>
      <w:r w:rsidR="005B2DC9">
        <w:rPr>
          <w:rFonts w:ascii="Times New Roman" w:eastAsia="Calibri" w:hAnsi="Times New Roman" w:cs="Times New Roman"/>
        </w:rPr>
        <w:t>Президента Российской Федерации</w:t>
      </w:r>
      <w:r>
        <w:rPr>
          <w:rFonts w:ascii="Times New Roman" w:eastAsia="Calibri" w:hAnsi="Times New Roman" w:cs="Times New Roman"/>
        </w:rPr>
        <w:t xml:space="preserve"> от 22.11.</w:t>
      </w:r>
      <w:r w:rsidR="005B2DC9">
        <w:rPr>
          <w:rFonts w:ascii="Times New Roman" w:eastAsia="Calibri" w:hAnsi="Times New Roman" w:cs="Times New Roman"/>
        </w:rPr>
        <w:t xml:space="preserve">2023 № 875 о проведении в Российской Федерации </w:t>
      </w:r>
      <w:r>
        <w:rPr>
          <w:rFonts w:ascii="Times New Roman" w:eastAsia="Calibri" w:hAnsi="Times New Roman" w:cs="Times New Roman"/>
        </w:rPr>
        <w:t>Года семьи»</w:t>
      </w:r>
    </w:p>
    <w:p w:rsidR="005B2DC9" w:rsidRDefault="005B2DC9" w:rsidP="008F1C84">
      <w:pPr>
        <w:pStyle w:val="a3"/>
        <w:jc w:val="center"/>
        <w:rPr>
          <w:rFonts w:ascii="Times New Roman" w:eastAsia="Calibri" w:hAnsi="Times New Roman" w:cs="Times New Roman"/>
        </w:rPr>
      </w:pPr>
    </w:p>
    <w:p w:rsidR="005B2DC9" w:rsidRDefault="005B2DC9" w:rsidP="005B2DC9">
      <w:pPr>
        <w:pStyle w:val="a3"/>
        <w:rPr>
          <w:rFonts w:ascii="Times New Roman" w:eastAsia="Calibri" w:hAnsi="Times New Roman" w:cs="Times New Roman"/>
        </w:rPr>
      </w:pPr>
    </w:p>
    <w:p w:rsidR="005B2DC9" w:rsidRPr="005B2DC9" w:rsidRDefault="005B2DC9" w:rsidP="005B2DC9">
      <w:pPr>
        <w:pStyle w:val="a3"/>
        <w:rPr>
          <w:rFonts w:ascii="Times New Roman" w:eastAsia="Calibri" w:hAnsi="Times New Roman" w:cs="Times New Roman"/>
          <w:b/>
        </w:rPr>
      </w:pPr>
      <w:r w:rsidRPr="005B2DC9">
        <w:rPr>
          <w:rFonts w:ascii="Times New Roman" w:eastAsia="Calibri" w:hAnsi="Times New Roman" w:cs="Times New Roman"/>
          <w:b/>
        </w:rPr>
        <w:t>ПРИКАЗЫВАЮ:</w:t>
      </w:r>
    </w:p>
    <w:p w:rsidR="005B2DC9" w:rsidRDefault="005B2DC9" w:rsidP="005B2DC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Утвердить прилагаемый к настоящему приказу план основных мероприятий в МДОУ детский сад № 2 «Солнышко», посвящённый Году семьи (далее – План).</w:t>
      </w:r>
    </w:p>
    <w:p w:rsidR="00303C65" w:rsidRPr="00303C65" w:rsidRDefault="005B2DC9" w:rsidP="00303C65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Calibri" w:hAnsi="Times New Roman" w:cs="Times New Roman"/>
        </w:rPr>
        <w:t>Старшему воспитателю Беляковой Наталье Васильевне</w:t>
      </w:r>
      <w:r>
        <w:rPr>
          <w:rFonts w:ascii="Times New Roman" w:eastAsia="Calibri" w:hAnsi="Times New Roman" w:cs="Times New Roman"/>
        </w:rPr>
        <w:br/>
        <w:t>* контролировать выполнение Плана;</w:t>
      </w:r>
      <w:r>
        <w:rPr>
          <w:rFonts w:ascii="Times New Roman" w:eastAsia="Calibri" w:hAnsi="Times New Roman" w:cs="Times New Roman"/>
        </w:rPr>
        <w:br/>
      </w:r>
      <w:r w:rsidR="00303C65">
        <w:rPr>
          <w:rFonts w:ascii="Times New Roman" w:eastAsia="Calibri" w:hAnsi="Times New Roman" w:cs="Times New Roman"/>
        </w:rPr>
        <w:t xml:space="preserve">*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обеспечить взаимодействие со специалистами учреждения социальной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защиты, охраны детства, благотворительными организациями, центрами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содействия семейному воспитанию по вопросам реализации совместных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мероприятий в рамках Года семьи;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br/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* 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>в срок до 15.02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.2024 оформить информационный стенд, посвященный Году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семьи, с применением официального логотипа</w:t>
      </w:r>
      <w:r w:rsidR="00303C65" w:rsidRPr="00303C65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;</w:t>
      </w:r>
      <w:r w:rsidR="00303C65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br/>
        <w:t xml:space="preserve">* 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еженедельно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освещать мероприятия о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событиях Года семьи на официальном сайте и </w:t>
      </w:r>
      <w:r w:rsidR="00303C65">
        <w:rPr>
          <w:rFonts w:ascii="Times New Roman" w:eastAsia="Times New Roman" w:hAnsi="Times New Roman" w:cs="Times New Roman"/>
          <w:color w:val="1A1A1A"/>
          <w:lang w:eastAsia="ru-RU"/>
        </w:rPr>
        <w:t xml:space="preserve">на сайте </w:t>
      </w:r>
      <w:r w:rsidR="00303C65" w:rsidRPr="00303C65">
        <w:rPr>
          <w:rFonts w:ascii="Times New Roman" w:eastAsia="Times New Roman" w:hAnsi="Times New Roman" w:cs="Times New Roman"/>
          <w:color w:val="1A1A1A"/>
          <w:lang w:eastAsia="ru-RU"/>
        </w:rPr>
        <w:t>ВК.</w:t>
      </w:r>
    </w:p>
    <w:p w:rsidR="00303C65" w:rsidRPr="00303C65" w:rsidRDefault="00303C65" w:rsidP="00303C65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/>
        </w:rPr>
      </w:pPr>
      <w:r w:rsidRPr="00303C65">
        <w:rPr>
          <w:rFonts w:ascii="Times New Roman" w:hAnsi="Times New Roman" w:cs="Times New Roman"/>
          <w:color w:val="1A1A1A"/>
          <w:shd w:val="clear" w:color="auto" w:fill="FFFFFF"/>
        </w:rPr>
        <w:t>Контроль исполнения настоящего приказа оставляю за собой</w:t>
      </w:r>
      <w:proofErr w:type="gramStart"/>
      <w:r w:rsidRPr="00303C65">
        <w:rPr>
          <w:rFonts w:ascii="Times New Roman" w:hAnsi="Times New Roman" w:cs="Times New Roman"/>
          <w:color w:val="1A1A1A"/>
          <w:shd w:val="clear" w:color="auto" w:fill="FFFFFF"/>
        </w:rPr>
        <w:t>..</w:t>
      </w:r>
      <w:proofErr w:type="gramEnd"/>
    </w:p>
    <w:p w:rsidR="00303C65" w:rsidRPr="00303C65" w:rsidRDefault="00303C65" w:rsidP="00303C65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303C65" w:rsidRPr="00303C65" w:rsidRDefault="00303C65" w:rsidP="000D4D71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87D73" w:rsidRPr="005B2DC9" w:rsidRDefault="000D4D71" w:rsidP="000D4D71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Заведующая МДОУ                                                                                           Н.А. </w:t>
      </w:r>
      <w:proofErr w:type="spellStart"/>
      <w:r>
        <w:rPr>
          <w:rFonts w:ascii="Times New Roman" w:eastAsia="Calibri" w:hAnsi="Times New Roman" w:cs="Times New Roman"/>
        </w:rPr>
        <w:t>Ивашенкова</w:t>
      </w:r>
      <w:proofErr w:type="spellEnd"/>
      <w:r>
        <w:rPr>
          <w:rFonts w:ascii="Times New Roman" w:eastAsia="Calibri" w:hAnsi="Times New Roman" w:cs="Times New Roman"/>
        </w:rPr>
        <w:br/>
        <w:t>детский сад № 2 «Солнышко»</w:t>
      </w:r>
      <w:r w:rsidR="005B2DC9">
        <w:rPr>
          <w:rFonts w:ascii="Times New Roman" w:eastAsia="Calibri" w:hAnsi="Times New Roman" w:cs="Times New Roman"/>
        </w:rPr>
        <w:br/>
      </w: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787D73" w:rsidRDefault="00787D73" w:rsidP="000D4D71">
      <w:pPr>
        <w:pStyle w:val="a3"/>
        <w:rPr>
          <w:rFonts w:ascii="Times New Roman" w:eastAsia="Calibri" w:hAnsi="Times New Roman" w:cs="Times New Roman"/>
          <w:b/>
        </w:rPr>
      </w:pPr>
    </w:p>
    <w:p w:rsidR="00787D73" w:rsidRDefault="00787D73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8F1C84" w:rsidRPr="00E158F9" w:rsidRDefault="008F1C84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lastRenderedPageBreak/>
        <w:t>Муниципальное дошкольное образовательное учреждение</w:t>
      </w:r>
    </w:p>
    <w:p w:rsidR="008F1C84" w:rsidRPr="00E158F9" w:rsidRDefault="008F1C84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детский сад №2 «Солнышко»</w:t>
      </w:r>
    </w:p>
    <w:p w:rsidR="008F1C84" w:rsidRPr="00E158F9" w:rsidRDefault="008F1C84" w:rsidP="008F1C84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Юридический адрес:  171890 Тверская область</w:t>
      </w:r>
      <w:proofErr w:type="gramStart"/>
      <w:r w:rsidRPr="00E158F9">
        <w:rPr>
          <w:rFonts w:ascii="Times New Roman" w:eastAsia="Calibri" w:hAnsi="Times New Roman" w:cs="Times New Roman"/>
          <w:b/>
        </w:rPr>
        <w:t xml:space="preserve"> ,</w:t>
      </w:r>
      <w:proofErr w:type="gramEnd"/>
      <w:r w:rsidRPr="00E158F9">
        <w:rPr>
          <w:rFonts w:ascii="Times New Roman" w:eastAsia="Calibri" w:hAnsi="Times New Roman" w:cs="Times New Roman"/>
          <w:b/>
        </w:rPr>
        <w:t xml:space="preserve">Лесной район ,село Лесное , </w:t>
      </w:r>
      <w:r w:rsidRPr="00E158F9">
        <w:rPr>
          <w:rFonts w:ascii="Times New Roman" w:eastAsia="Calibri" w:hAnsi="Times New Roman" w:cs="Times New Roman"/>
          <w:b/>
        </w:rPr>
        <w:br/>
        <w:t>улица Пионерская , дом 2</w:t>
      </w:r>
      <w:r w:rsidRPr="00E158F9">
        <w:rPr>
          <w:rFonts w:ascii="Times New Roman" w:hAnsi="Times New Roman" w:cs="Times New Roman"/>
          <w:b/>
        </w:rPr>
        <w:t xml:space="preserve">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 xml:space="preserve">ИНН/КПП-6930001157/693001001 ,ОКПО-50361826 ,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>ОГРН-1026901949381 ,</w:t>
      </w:r>
      <w:r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eastAsia="Calibri" w:hAnsi="Times New Roman" w:cs="Times New Roman"/>
          <w:b/>
        </w:rPr>
        <w:t>Тел.8-48-271-2-16-63</w:t>
      </w:r>
    </w:p>
    <w:p w:rsidR="008F1C84" w:rsidRPr="00B23AD2" w:rsidRDefault="008F1C84" w:rsidP="008F1C84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3AD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ПРИНЯТО:                                                                                     УТВЕРЖДЕНО: 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на Педагогическом совете</w:t>
      </w:r>
      <w:r>
        <w:rPr>
          <w:rFonts w:ascii="Times New Roman" w:hAnsi="Times New Roman" w:cs="Times New Roman"/>
          <w:b/>
        </w:rPr>
        <w:t xml:space="preserve">:                                                      </w:t>
      </w:r>
      <w:r>
        <w:rPr>
          <w:rFonts w:ascii="Times New Roman" w:hAnsi="Times New Roman" w:cs="Times New Roman"/>
        </w:rPr>
        <w:t xml:space="preserve">Заведующая </w:t>
      </w:r>
      <w:r>
        <w:rPr>
          <w:rFonts w:ascii="Times New Roman" w:hAnsi="Times New Roman" w:cs="Times New Roman"/>
        </w:rPr>
        <w:br/>
        <w:t xml:space="preserve">МДОУ детский сад № 2 «Солнышко»  МДОУ детский сад № 2 «Солнышко»                                                                              </w:t>
      </w:r>
      <w:r w:rsidR="0081342D">
        <w:rPr>
          <w:rFonts w:ascii="Times New Roman" w:hAnsi="Times New Roman" w:cs="Times New Roman"/>
        </w:rPr>
        <w:t xml:space="preserve">              </w:t>
      </w:r>
      <w:r w:rsidR="0081342D">
        <w:rPr>
          <w:rFonts w:ascii="Times New Roman" w:hAnsi="Times New Roman" w:cs="Times New Roman"/>
        </w:rPr>
        <w:br/>
        <w:t xml:space="preserve">Протокол № </w:t>
      </w:r>
      <w:r w:rsidR="0081342D" w:rsidRPr="0081342D">
        <w:rPr>
          <w:rFonts w:ascii="Times New Roman" w:hAnsi="Times New Roman" w:cs="Times New Roman"/>
          <w:u w:val="single"/>
        </w:rPr>
        <w:t>_3</w:t>
      </w:r>
      <w:r w:rsidR="005128A7">
        <w:rPr>
          <w:rFonts w:ascii="Times New Roman" w:hAnsi="Times New Roman" w:cs="Times New Roman"/>
        </w:rPr>
        <w:t xml:space="preserve"> от 30.01</w:t>
      </w:r>
      <w:r w:rsidR="00813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2024 г.</w:t>
      </w:r>
    </w:p>
    <w:p w:rsid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EA7941">
        <w:rPr>
          <w:rFonts w:ascii="Times New Roman" w:hAnsi="Times New Roman" w:cs="Times New Roman"/>
        </w:rPr>
        <w:t>Приказ №</w:t>
      </w:r>
      <w:r w:rsidR="005128A7"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>от</w:t>
      </w:r>
      <w:r w:rsidR="005128A7">
        <w:rPr>
          <w:rFonts w:ascii="Times New Roman" w:hAnsi="Times New Roman" w:cs="Times New Roman"/>
        </w:rPr>
        <w:t xml:space="preserve"> 30.01</w:t>
      </w:r>
      <w:r w:rsidR="00813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2024г                                                       </w:t>
      </w: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_____________ /___________________/</w:t>
      </w:r>
    </w:p>
    <w:p w:rsidR="00F921EB" w:rsidRPr="00EA7941" w:rsidRDefault="008F1C84" w:rsidP="00EA79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подпись                             расшифровка подписи                                               </w:t>
      </w:r>
    </w:p>
    <w:p w:rsidR="006B6357" w:rsidRPr="006B6357" w:rsidRDefault="006B6357" w:rsidP="00F92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357">
        <w:rPr>
          <w:rFonts w:ascii="Times New Roman" w:hAnsi="Times New Roman" w:cs="Times New Roman"/>
          <w:b/>
          <w:sz w:val="28"/>
          <w:szCs w:val="28"/>
        </w:rPr>
        <w:t>План</w:t>
      </w:r>
      <w:r w:rsidRPr="006B635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B6357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6B635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B63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B6357">
        <w:rPr>
          <w:rFonts w:ascii="Times New Roman" w:hAnsi="Times New Roman" w:cs="Times New Roman"/>
          <w:b/>
          <w:spacing w:val="-2"/>
          <w:sz w:val="28"/>
          <w:szCs w:val="28"/>
        </w:rPr>
        <w:br/>
      </w:r>
      <w:r w:rsidRPr="006B6357">
        <w:rPr>
          <w:rFonts w:ascii="Times New Roman" w:hAnsi="Times New Roman" w:cs="Times New Roman"/>
          <w:b/>
          <w:sz w:val="28"/>
          <w:szCs w:val="28"/>
        </w:rPr>
        <w:t>«Года семьи»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B6357">
        <w:rPr>
          <w:rFonts w:ascii="Times New Roman" w:hAnsi="Times New Roman" w:cs="Times New Roman"/>
          <w:b/>
          <w:sz w:val="28"/>
          <w:szCs w:val="28"/>
        </w:rPr>
        <w:t>в</w:t>
      </w:r>
      <w:r w:rsidRPr="006B63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B6357">
        <w:rPr>
          <w:rFonts w:ascii="Times New Roman" w:hAnsi="Times New Roman" w:cs="Times New Roman"/>
          <w:b/>
          <w:sz w:val="28"/>
          <w:szCs w:val="28"/>
        </w:rPr>
        <w:t>МДОУ  детский</w:t>
      </w:r>
      <w:r w:rsidRPr="006B635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B6357">
        <w:rPr>
          <w:rFonts w:ascii="Times New Roman" w:hAnsi="Times New Roman" w:cs="Times New Roman"/>
          <w:b/>
          <w:sz w:val="28"/>
          <w:szCs w:val="28"/>
        </w:rPr>
        <w:t>сад № 2 «Солнышко» на 2024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5425"/>
        <w:gridCol w:w="1388"/>
        <w:gridCol w:w="2158"/>
      </w:tblGrid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BD3FFF" w:rsidRDefault="00F921EB" w:rsidP="00F91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FFF">
              <w:rPr>
                <w:rFonts w:ascii="Times New Roman" w:hAnsi="Times New Roman" w:cs="Times New Roman"/>
                <w:b/>
              </w:rPr>
              <w:t>Мероприятия с педагогами ДОУ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54165" w:rsidP="00F91A18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</w:t>
            </w:r>
            <w:proofErr w:type="gramStart"/>
            <w:r>
              <w:t xml:space="preserve">плана поведения  мероприятий </w:t>
            </w:r>
            <w:r w:rsidRPr="00C93EE3">
              <w:t>Год</w:t>
            </w:r>
            <w:r>
              <w:t>а семьи</w:t>
            </w:r>
            <w:proofErr w:type="gramEnd"/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>
              <w:t xml:space="preserve"> ДОУ</w:t>
            </w:r>
            <w:r w:rsidRPr="00C93EE3">
              <w:t>.</w:t>
            </w:r>
            <w:r>
              <w:t xml:space="preserve"> (Творческая группа)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319" w:hanging="34"/>
            </w:pPr>
            <w:r>
              <w:rPr>
                <w:spacing w:val="-1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5" w:rsidRDefault="00F921EB" w:rsidP="00F54165">
            <w:pPr>
              <w:pStyle w:val="TableParagraph"/>
              <w:ind w:left="123" w:right="112" w:hanging="1"/>
            </w:pPr>
            <w:r>
              <w:t xml:space="preserve"> </w:t>
            </w:r>
            <w:r w:rsidR="00F54165" w:rsidRPr="00C93EE3">
              <w:t>Старший</w:t>
            </w:r>
            <w:r w:rsidR="00F54165" w:rsidRPr="00C93EE3">
              <w:rPr>
                <w:spacing w:val="-57"/>
              </w:rPr>
              <w:t xml:space="preserve"> </w:t>
            </w:r>
            <w:r w:rsidR="00F54165" w:rsidRPr="00C93EE3">
              <w:t>воспитатель</w:t>
            </w:r>
          </w:p>
          <w:p w:rsidR="00F921EB" w:rsidRDefault="00F921EB" w:rsidP="00F921EB">
            <w:pPr>
              <w:pStyle w:val="TableParagraph"/>
              <w:ind w:left="123" w:right="112" w:hanging="1"/>
            </w:pPr>
            <w:r>
              <w:t>члены ТГ</w:t>
            </w:r>
          </w:p>
        </w:tc>
      </w:tr>
      <w:tr w:rsidR="00F921EB" w:rsidRPr="00D712AB" w:rsidTr="00F91A18">
        <w:trPr>
          <w:trHeight w:val="7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</w:pPr>
            <w: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93" w:right="185"/>
              <w:jc w:val="center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</w:pPr>
            <w:r w:rsidRPr="00C93EE3">
              <w:t>Оформление стенда для родителей «202</w:t>
            </w:r>
            <w:r>
              <w:t>4</w:t>
            </w:r>
            <w:r w:rsidRPr="00C93EE3">
              <w:t xml:space="preserve"> - Год </w:t>
            </w:r>
            <w:r>
              <w:t>семьи</w:t>
            </w:r>
            <w:r w:rsidRPr="00C93EE3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93" w:right="185"/>
              <w:jc w:val="center"/>
            </w:pPr>
            <w:r>
              <w:t xml:space="preserve">Февраль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23" w:right="112" w:hanging="1"/>
            </w:pPr>
            <w:r w:rsidRPr="00C93EE3">
              <w:t>Старший</w:t>
            </w:r>
            <w:r w:rsidRPr="00C93EE3">
              <w:rPr>
                <w:spacing w:val="-57"/>
              </w:rPr>
              <w:t xml:space="preserve"> </w:t>
            </w:r>
            <w:r w:rsidRPr="00C93EE3">
              <w:t>воспитатель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</w:pPr>
            <w: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93" w:right="185"/>
              <w:jc w:val="center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7A73DD">
            <w:pPr>
              <w:pStyle w:val="TableParagraph"/>
              <w:ind w:left="123" w:right="112" w:hanging="1"/>
            </w:pPr>
            <w:r>
              <w:t>Воспитател</w:t>
            </w:r>
            <w:r w:rsidR="007A73DD">
              <w:t>и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B0355E" w:rsidP="00F91A18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right="98"/>
              <w:jc w:val="both"/>
            </w:pPr>
            <w:r>
              <w:t>О</w:t>
            </w:r>
            <w:r w:rsidRPr="00C93EE3">
              <w:t>формление для родителей информационн</w:t>
            </w:r>
            <w:r>
              <w:t>ых материалов о Годе семьи</w:t>
            </w:r>
            <w:r w:rsidRPr="00C93EE3">
              <w:t xml:space="preserve"> в приёмных</w:t>
            </w:r>
            <w:r w:rsidRPr="00C93EE3">
              <w:rPr>
                <w:spacing w:val="1"/>
              </w:rPr>
              <w:t xml:space="preserve"> </w:t>
            </w:r>
            <w:r w:rsidRPr="00C93EE3">
              <w:t>групп (папки-передвижки, памятки,</w:t>
            </w:r>
            <w:r w:rsidRPr="00C93EE3">
              <w:rPr>
                <w:spacing w:val="-1"/>
              </w:rPr>
              <w:t xml:space="preserve"> </w:t>
            </w:r>
            <w:r w:rsidRPr="00C93EE3">
              <w:t>буклеты)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23" w:right="112" w:hanging="1"/>
            </w:pPr>
            <w:r w:rsidRPr="00C93EE3">
              <w:t>Старший</w:t>
            </w:r>
            <w:r w:rsidRPr="00C93EE3">
              <w:rPr>
                <w:spacing w:val="-57"/>
              </w:rPr>
              <w:t xml:space="preserve"> </w:t>
            </w:r>
            <w:r w:rsidRPr="00C93EE3">
              <w:t xml:space="preserve">воспитатель, </w:t>
            </w:r>
            <w:r>
              <w:t>педагоги,                  члены Т</w:t>
            </w:r>
            <w:r w:rsidRPr="00C93EE3">
              <w:t>Г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Pr="00C93EE3">
              <w:t>ДОУ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proofErr w:type="spellStart"/>
            <w:r w:rsidRPr="00C93EE3">
              <w:t>мессенджерах</w:t>
            </w:r>
            <w:proofErr w:type="spellEnd"/>
            <w:r w:rsidRPr="00C93EE3">
              <w:t xml:space="preserve">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C93EE3" w:rsidRDefault="00F921EB" w:rsidP="00F91A18">
            <w:pPr>
              <w:pStyle w:val="TableParagraph"/>
              <w:ind w:left="123" w:right="112" w:hanging="1"/>
            </w:pP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   «</w:t>
            </w:r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123" w:right="112" w:hanging="1"/>
            </w:pPr>
            <w:r>
              <w:t>Воспитатели группа</w:t>
            </w:r>
            <w:r w:rsidR="00F921EB" w:rsidRPr="00D712AB">
              <w:t xml:space="preserve"> детей 3-4 лет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811A1F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2024 года.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1EB" w:rsidRPr="00141200" w:rsidRDefault="00F921EB" w:rsidP="00F91A18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3419FF" w:rsidP="00F91A18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 w:rsidRPr="00D712AB">
              <w:t>Памятка для родителей  «Безопасный новый год»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 w:rsidRPr="00D712AB">
              <w:t xml:space="preserve">Советы родителям по организации  зимних каникул </w:t>
            </w:r>
            <w:r w:rsidRPr="00D712AB">
              <w:lastRenderedPageBreak/>
              <w:t>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lastRenderedPageBreak/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 xml:space="preserve">Воспитатели </w:t>
            </w:r>
            <w:r>
              <w:lastRenderedPageBreak/>
              <w:t>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lastRenderedPageBreak/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r w:rsidRPr="00141200">
              <w:t>тему  «Научите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3419FF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F921EB" w:rsidRPr="00D712AB" w:rsidTr="00B0355E">
        <w:trPr>
          <w:trHeight w:val="6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1</w:t>
            </w:r>
            <w:r w:rsidR="00B0355E">
              <w:t>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1</w:t>
            </w:r>
            <w:r w:rsidR="00B0355E"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</w:t>
            </w:r>
            <w:r w:rsidR="003419FF">
              <w:t xml:space="preserve"> </w:t>
            </w:r>
            <w:r w:rsidRPr="00141200">
              <w:t>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B0355E" w:rsidP="00F91A18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B0355E" w:rsidP="00F91A18">
            <w:pPr>
              <w:pStyle w:val="TableParagraph"/>
              <w:ind w:left="123" w:right="112" w:hanging="1"/>
            </w:pPr>
            <w:r w:rsidRPr="00D712AB">
              <w:t>Воспитатели гр.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ind w:left="0" w:right="164"/>
              <w:jc w:val="center"/>
            </w:pPr>
            <w:r>
              <w:t>1</w:t>
            </w:r>
            <w:r w:rsidR="00B0355E"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</w:t>
            </w:r>
            <w:r>
              <w:rPr>
                <w:rFonts w:ascii="Times New Roman" w:hAnsi="Times New Roman"/>
              </w:rPr>
              <w:t xml:space="preserve">ДОУ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</w:t>
            </w:r>
            <w:proofErr w:type="spellStart"/>
            <w:r w:rsidRPr="00D712AB">
              <w:rPr>
                <w:rFonts w:ascii="Times New Roman" w:hAnsi="Times New Roman"/>
              </w:rPr>
              <w:t>уч</w:t>
            </w:r>
            <w:proofErr w:type="spellEnd"/>
            <w:r w:rsidRPr="00D712AB">
              <w:rPr>
                <w:rFonts w:ascii="Times New Roman" w:hAnsi="Times New Roman"/>
              </w:rPr>
              <w:t>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FF" w:rsidRPr="003419FF" w:rsidRDefault="003419FF" w:rsidP="00F91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9FF">
              <w:rPr>
                <w:rFonts w:ascii="Times New Roman" w:hAnsi="Times New Roman" w:cs="Times New Roman"/>
              </w:rPr>
              <w:t>Старший</w:t>
            </w:r>
            <w:r w:rsidRPr="003419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419FF">
              <w:rPr>
                <w:rFonts w:ascii="Times New Roman" w:hAnsi="Times New Roman" w:cs="Times New Roman"/>
              </w:rPr>
              <w:t>воспитатель,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педагоги   ДОУ  </w:t>
            </w:r>
          </w:p>
        </w:tc>
      </w:tr>
      <w:tr w:rsidR="00B0355E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Default="00B0355E" w:rsidP="00F91A18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Общее родительское собрание на тему:    «На пороге школы»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Pr="00D712AB" w:rsidRDefault="00B0355E" w:rsidP="00B0355E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</w:rPr>
              <w:t>Ивашенкова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  <w:r w:rsidRPr="00D712AB">
              <w:rPr>
                <w:rFonts w:ascii="Times New Roman" w:hAnsi="Times New Roman"/>
              </w:rPr>
              <w:t xml:space="preserve">                       педагоги   ДОУ    </w:t>
            </w:r>
          </w:p>
        </w:tc>
      </w:tr>
      <w:tr w:rsidR="00B0355E" w:rsidRPr="00D712AB" w:rsidTr="000C276F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Default="00B0355E" w:rsidP="00F91A18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B0355E" w:rsidRPr="00D712AB" w:rsidTr="00A71F36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Default="00B0355E" w:rsidP="00F91A18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5E" w:rsidRPr="00D712AB" w:rsidRDefault="00B0355E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335DCD" w:rsidRDefault="00F921EB" w:rsidP="00F91A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811A1F" w:rsidRPr="00D712AB" w:rsidTr="00F91A18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A1F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D712AB">
              <w:rPr>
                <w:rFonts w:ascii="Times New Roman" w:hAnsi="Times New Roman"/>
              </w:rPr>
              <w:t xml:space="preserve"> </w:t>
            </w:r>
            <w:proofErr w:type="gramEnd"/>
            <w:r w:rsidRPr="00D712AB">
              <w:rPr>
                <w:rFonts w:ascii="Times New Roman" w:hAnsi="Times New Roman"/>
              </w:rPr>
              <w:t>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A1F" w:rsidRPr="00D712AB" w:rsidTr="00811A1F">
        <w:trPr>
          <w:trHeight w:val="5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A1F" w:rsidRPr="00D712AB" w:rsidTr="00F91A18">
        <w:trPr>
          <w:trHeight w:val="2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1F" w:rsidRDefault="00811A1F" w:rsidP="00F91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Веселые старты «Мы семья, а это значит - справимся с любой задачей»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811A1F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физической культуре, педагоги, дети</w:t>
            </w:r>
          </w:p>
        </w:tc>
      </w:tr>
      <w:tr w:rsidR="00F921EB" w:rsidRPr="00D712AB" w:rsidTr="00F91A18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F921EB" w:rsidRPr="00D712AB" w:rsidTr="00F91A18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 родителей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E5476A" w:rsidRPr="00D712AB" w:rsidTr="00E5476A">
        <w:trPr>
          <w:trHeight w:val="4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E5476A" w:rsidRDefault="00E5476A" w:rsidP="00E54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народного единства»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E5476A" w:rsidRPr="00D712AB" w:rsidTr="0096135C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Default="00E5476A" w:rsidP="00F91A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в проведении развлечения  «Синичкин день».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921EB" w:rsidRPr="00D712AB" w:rsidTr="00F91A18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886B3E" w:rsidRDefault="00F921EB" w:rsidP="00F91A18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F921EB" w:rsidRPr="00D712AB" w:rsidTr="00F91A18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F921EB" w:rsidRPr="00D712AB" w:rsidTr="00F91A18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F921EB" w:rsidRPr="00D712AB" w:rsidTr="00F91A18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>День матери»  (26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E5476A" w:rsidRPr="00D712AB" w:rsidTr="00E5476A">
        <w:trPr>
          <w:trHeight w:val="4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886B3E" w:rsidRDefault="00E5476A" w:rsidP="00F91A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Международный день инвалидов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E5476A" w:rsidRPr="00D712AB" w:rsidTr="006E5DF9">
        <w:trPr>
          <w:trHeight w:val="5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Default="00E5476A" w:rsidP="00F91A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6A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6A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921EB" w:rsidRPr="00D712AB" w:rsidTr="00F91A18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E940C3" w:rsidRDefault="00F921EB" w:rsidP="00F91A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F921EB" w:rsidRPr="00D712AB" w:rsidTr="00F91A18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F921EB" w:rsidRPr="00D712AB" w:rsidTr="00F91A18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886B3E" w:rsidRDefault="00F921EB" w:rsidP="00F91A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F921EB" w:rsidRPr="00D712AB" w:rsidTr="00F91A18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F921EB" w:rsidRPr="00D712AB" w:rsidTr="00F91A18">
        <w:trPr>
          <w:trHeight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 родители</w:t>
            </w:r>
          </w:p>
        </w:tc>
      </w:tr>
      <w:tr w:rsidR="00F921EB" w:rsidRPr="00D712AB" w:rsidTr="00F91A18">
        <w:trPr>
          <w:trHeight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в организации выставки детского рисунка                     «С физкультурой я дружу»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F921EB" w:rsidRPr="00D712AB" w:rsidTr="00F91A18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выставка</w:t>
            </w:r>
            <w:r w:rsidR="00F921EB" w:rsidRPr="00D712AB">
              <w:rPr>
                <w:rFonts w:ascii="Times New Roman" w:hAnsi="Times New Roman"/>
              </w:rPr>
              <w:t xml:space="preserve">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F921EB" w:rsidRPr="00D712AB" w:rsidTr="00F91A18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F921EB" w:rsidRPr="00D712AB" w:rsidTr="00F91A18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F921EB" w:rsidRPr="00D712AB" w:rsidTr="00F91A18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F921EB" w:rsidRPr="00D712AB" w:rsidTr="00F91A18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F921EB" w:rsidRPr="00D712AB" w:rsidTr="00F91A18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F921EB" w:rsidRPr="00D712AB" w:rsidTr="00F91A18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E5476A" w:rsidP="00F91A1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t>Онлайн</w:t>
            </w:r>
            <w:proofErr w:type="spellEnd"/>
            <w:r>
              <w:t xml:space="preserve">  выставка </w:t>
            </w:r>
            <w:r w:rsidR="00811A1F" w:rsidRPr="00D712AB">
              <w:t xml:space="preserve">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EB" w:rsidRPr="00D712AB" w:rsidRDefault="00811A1F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F921EB" w:rsidRPr="00D712AB" w:rsidTr="00F91A18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</w:t>
            </w:r>
            <w:r w:rsidR="003419FF">
              <w:rPr>
                <w:rFonts w:ascii="Times New Roman" w:hAnsi="Times New Roman"/>
              </w:rPr>
              <w:t>одителей в  организации мероприятия «Огород</w:t>
            </w:r>
            <w:r w:rsidRPr="00D712AB">
              <w:rPr>
                <w:rFonts w:ascii="Times New Roman" w:hAnsi="Times New Roman"/>
              </w:rPr>
              <w:t xml:space="preserve">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F921EB" w:rsidRPr="00D712AB" w:rsidTr="00F91A18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6F2799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(Всемирный день здоровья)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F921EB" w:rsidRPr="00D712AB" w:rsidTr="00F91A18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6F2799" w:rsidRDefault="006F2799" w:rsidP="00F91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(Всемирный день здоровья)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F921EB" w:rsidRPr="00D712AB" w:rsidTr="00F91A18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6F2799" w:rsidP="006F2799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  <w:r>
              <w:rPr>
                <w:rFonts w:ascii="Times New Roman" w:hAnsi="Times New Roman"/>
              </w:rPr>
              <w:t xml:space="preserve"> (30 апреля)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EB" w:rsidRPr="00D712AB" w:rsidRDefault="00F921EB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A354E0" w:rsidRPr="00D712AB" w:rsidTr="00F91A18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  <w:r w:rsidR="006F2799">
              <w:rPr>
                <w:rFonts w:ascii="Times New Roman" w:hAnsi="Times New Roman"/>
              </w:rPr>
              <w:t xml:space="preserve">. </w:t>
            </w:r>
            <w:r w:rsidR="006F2799">
              <w:rPr>
                <w:rFonts w:ascii="Times New Roman" w:hAnsi="Times New Roman"/>
              </w:rPr>
              <w:br/>
              <w:t>Участие родителей в оформлении выставки «Пасхальные колокола».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A354E0" w:rsidRPr="00D712AB" w:rsidTr="00F91A18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A354E0" w:rsidRPr="00D712AB" w:rsidTr="00F91A18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Спортивный праздник</w:t>
            </w: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физической культуре, дети, родители</w:t>
            </w:r>
          </w:p>
        </w:tc>
      </w:tr>
      <w:tr w:rsidR="00A354E0" w:rsidRPr="00D712AB" w:rsidTr="00EA1831">
        <w:trPr>
          <w:trHeight w:val="5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0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4E0" w:rsidRPr="00D712AB" w:rsidRDefault="00A354E0" w:rsidP="00F91A18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Муз рук. </w:t>
            </w:r>
            <w:proofErr w:type="spellStart"/>
            <w:r w:rsidRPr="00D712AB">
              <w:rPr>
                <w:rFonts w:ascii="Times New Roman" w:hAnsi="Times New Roman"/>
              </w:rPr>
              <w:t>Восп</w:t>
            </w:r>
            <w:proofErr w:type="spellEnd"/>
            <w:r w:rsidRPr="00D712AB">
              <w:rPr>
                <w:rFonts w:ascii="Times New Roman" w:hAnsi="Times New Roman"/>
              </w:rPr>
              <w:t>. группы детей  6-7 лет</w:t>
            </w:r>
          </w:p>
        </w:tc>
      </w:tr>
    </w:tbl>
    <w:p w:rsidR="00F921EB" w:rsidRDefault="00F921EB" w:rsidP="00F921EB"/>
    <w:sectPr w:rsidR="00F921EB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2760"/>
    <w:multiLevelType w:val="hybridMultilevel"/>
    <w:tmpl w:val="DC5C3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1C84"/>
    <w:rsid w:val="0007171E"/>
    <w:rsid w:val="000D4D71"/>
    <w:rsid w:val="00121DFE"/>
    <w:rsid w:val="00274526"/>
    <w:rsid w:val="00303C65"/>
    <w:rsid w:val="003419FF"/>
    <w:rsid w:val="004E741A"/>
    <w:rsid w:val="005128A7"/>
    <w:rsid w:val="005B2DC9"/>
    <w:rsid w:val="006B6357"/>
    <w:rsid w:val="006C2A17"/>
    <w:rsid w:val="006F2799"/>
    <w:rsid w:val="00787D73"/>
    <w:rsid w:val="007A73DD"/>
    <w:rsid w:val="00811A1F"/>
    <w:rsid w:val="0081342D"/>
    <w:rsid w:val="008F1C84"/>
    <w:rsid w:val="00A354E0"/>
    <w:rsid w:val="00A54BEC"/>
    <w:rsid w:val="00B0355E"/>
    <w:rsid w:val="00C21787"/>
    <w:rsid w:val="00D13FD4"/>
    <w:rsid w:val="00E5476A"/>
    <w:rsid w:val="00EA7941"/>
    <w:rsid w:val="00F54165"/>
    <w:rsid w:val="00F9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C84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6B6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B63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qFormat/>
    <w:rsid w:val="00F9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921E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8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03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2024-01-22T11:33:00Z</dcterms:created>
  <dcterms:modified xsi:type="dcterms:W3CDTF">2024-01-31T12:30:00Z</dcterms:modified>
</cp:coreProperties>
</file>