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73" w:rsidRDefault="00787D73" w:rsidP="00787D73">
      <w:pPr>
        <w:pStyle w:val="a3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Pr="00E158F9" w:rsidRDefault="00787D73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787D73" w:rsidRDefault="00787D73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tbl>
      <w:tblPr>
        <w:tblStyle w:val="a7"/>
        <w:tblW w:w="0" w:type="auto"/>
        <w:tblInd w:w="6204" w:type="dxa"/>
        <w:tblLook w:val="04A0"/>
      </w:tblPr>
      <w:tblGrid>
        <w:gridCol w:w="1559"/>
        <w:gridCol w:w="1808"/>
      </w:tblGrid>
      <w:tr w:rsidR="00787D73" w:rsidTr="00787D73">
        <w:tc>
          <w:tcPr>
            <w:tcW w:w="1559" w:type="dxa"/>
          </w:tcPr>
          <w:p w:rsidR="00787D73" w:rsidRDefault="00787D73" w:rsidP="00787D7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документа</w:t>
            </w:r>
          </w:p>
        </w:tc>
        <w:tc>
          <w:tcPr>
            <w:tcW w:w="1808" w:type="dxa"/>
          </w:tcPr>
          <w:p w:rsidR="00787D73" w:rsidRDefault="00787D73" w:rsidP="00787D7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Дата составления</w:t>
            </w:r>
          </w:p>
        </w:tc>
      </w:tr>
      <w:tr w:rsidR="00787D73" w:rsidTr="00787D73">
        <w:tc>
          <w:tcPr>
            <w:tcW w:w="1559" w:type="dxa"/>
          </w:tcPr>
          <w:p w:rsidR="00787D73" w:rsidRDefault="00787D73" w:rsidP="00787D7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1808" w:type="dxa"/>
          </w:tcPr>
          <w:p w:rsidR="00787D73" w:rsidRDefault="00787D73" w:rsidP="00787D7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30.01.2024 г.</w:t>
            </w:r>
          </w:p>
        </w:tc>
      </w:tr>
    </w:tbl>
    <w:p w:rsidR="00787D73" w:rsidRDefault="00787D73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6C2A17" w:rsidRDefault="006C2A17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6C2A17" w:rsidRDefault="006C2A17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ПРИКАЗ</w:t>
      </w:r>
    </w:p>
    <w:p w:rsidR="006C2A17" w:rsidRDefault="006C2A17" w:rsidP="00787D73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6C2A17" w:rsidRDefault="006C2A17" w:rsidP="005B2DC9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6C2A17" w:rsidRPr="00E158F9" w:rsidRDefault="006C2A17" w:rsidP="005B2DC9">
      <w:pPr>
        <w:pStyle w:val="a3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«Об утверждении плана основных мероприятий МДОУ № 2 «Солнышко», посвящённых Году семьи».</w:t>
      </w: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6C2A17" w:rsidRDefault="006C2A17" w:rsidP="005B2DC9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 соответствии с Указом </w:t>
      </w:r>
      <w:r w:rsidR="005B2DC9">
        <w:rPr>
          <w:rFonts w:ascii="Times New Roman" w:eastAsia="Calibri" w:hAnsi="Times New Roman" w:cs="Times New Roman"/>
        </w:rPr>
        <w:t>Президента Российской Федерации</w:t>
      </w:r>
      <w:r>
        <w:rPr>
          <w:rFonts w:ascii="Times New Roman" w:eastAsia="Calibri" w:hAnsi="Times New Roman" w:cs="Times New Roman"/>
        </w:rPr>
        <w:t xml:space="preserve"> от 22.11.</w:t>
      </w:r>
      <w:r w:rsidR="005B2DC9">
        <w:rPr>
          <w:rFonts w:ascii="Times New Roman" w:eastAsia="Calibri" w:hAnsi="Times New Roman" w:cs="Times New Roman"/>
        </w:rPr>
        <w:t xml:space="preserve">2023 № 875 о проведении в Российской Федерации </w:t>
      </w:r>
      <w:r>
        <w:rPr>
          <w:rFonts w:ascii="Times New Roman" w:eastAsia="Calibri" w:hAnsi="Times New Roman" w:cs="Times New Roman"/>
        </w:rPr>
        <w:t>Года семьи»</w:t>
      </w:r>
    </w:p>
    <w:p w:rsidR="005B2DC9" w:rsidRDefault="005B2DC9" w:rsidP="008F1C84">
      <w:pPr>
        <w:pStyle w:val="a3"/>
        <w:jc w:val="center"/>
        <w:rPr>
          <w:rFonts w:ascii="Times New Roman" w:eastAsia="Calibri" w:hAnsi="Times New Roman" w:cs="Times New Roman"/>
        </w:rPr>
      </w:pPr>
    </w:p>
    <w:p w:rsidR="005B2DC9" w:rsidRDefault="005B2DC9" w:rsidP="005B2DC9">
      <w:pPr>
        <w:pStyle w:val="a3"/>
        <w:rPr>
          <w:rFonts w:ascii="Times New Roman" w:eastAsia="Calibri" w:hAnsi="Times New Roman" w:cs="Times New Roman"/>
        </w:rPr>
      </w:pPr>
    </w:p>
    <w:p w:rsidR="005B2DC9" w:rsidRPr="005B2DC9" w:rsidRDefault="005B2DC9" w:rsidP="005B2DC9">
      <w:pPr>
        <w:pStyle w:val="a3"/>
        <w:rPr>
          <w:rFonts w:ascii="Times New Roman" w:eastAsia="Calibri" w:hAnsi="Times New Roman" w:cs="Times New Roman"/>
          <w:b/>
        </w:rPr>
      </w:pPr>
      <w:r w:rsidRPr="005B2DC9">
        <w:rPr>
          <w:rFonts w:ascii="Times New Roman" w:eastAsia="Calibri" w:hAnsi="Times New Roman" w:cs="Times New Roman"/>
          <w:b/>
        </w:rPr>
        <w:t>ПРИКАЗЫВАЮ:</w:t>
      </w:r>
    </w:p>
    <w:p w:rsidR="005B2DC9" w:rsidRDefault="005B2DC9" w:rsidP="005B2DC9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Утвердить прилагаемый к настоящему приказу план основных мероприятий в МДОУ детский сад № 2 «Солнышко», посвящённый Году семьи (далее – План).</w:t>
      </w:r>
    </w:p>
    <w:p w:rsidR="00303C65" w:rsidRPr="00303C65" w:rsidRDefault="005B2DC9" w:rsidP="00303C65">
      <w:pPr>
        <w:shd w:val="clear" w:color="auto" w:fill="FFFFFF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Calibri" w:hAnsi="Times New Roman" w:cs="Times New Roman"/>
        </w:rPr>
        <w:t>Старшему воспитателю Беляковой Наталье Васильевне</w:t>
      </w:r>
      <w:r>
        <w:rPr>
          <w:rFonts w:ascii="Times New Roman" w:eastAsia="Calibri" w:hAnsi="Times New Roman" w:cs="Times New Roman"/>
        </w:rPr>
        <w:br/>
        <w:t>* контролировать выполнение Плана;</w:t>
      </w:r>
      <w:r>
        <w:rPr>
          <w:rFonts w:ascii="Times New Roman" w:eastAsia="Calibri" w:hAnsi="Times New Roman" w:cs="Times New Roman"/>
        </w:rPr>
        <w:br/>
      </w:r>
      <w:r w:rsidR="00303C65">
        <w:rPr>
          <w:rFonts w:ascii="Times New Roman" w:eastAsia="Calibri" w:hAnsi="Times New Roman" w:cs="Times New Roman"/>
        </w:rPr>
        <w:t xml:space="preserve">*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обеспечить взаимодействие со специалистами учреждения социальной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защиты, охраны детства, благотворительными организациями, центрами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содействия семейному воспитанию по вопросам реализации совместных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мероприятий в рамках Года семьи;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* 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>в срок до 15.02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.2024 оформить информационный стенд, посвященный Году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семьи, с применением официального логотипа</w:t>
      </w:r>
      <w:r w:rsidR="00303C65" w:rsidRPr="00303C65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;</w:t>
      </w:r>
      <w:r w:rsidR="00303C65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br/>
        <w:t xml:space="preserve">* 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еженедельно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освещать мероприятия о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событиях Года семьи на официальном сайте и </w:t>
      </w:r>
      <w:r w:rsidR="00303C65">
        <w:rPr>
          <w:rFonts w:ascii="Times New Roman" w:eastAsia="Times New Roman" w:hAnsi="Times New Roman" w:cs="Times New Roman"/>
          <w:color w:val="1A1A1A"/>
          <w:lang w:eastAsia="ru-RU"/>
        </w:rPr>
        <w:t xml:space="preserve">на сайте </w:t>
      </w:r>
      <w:r w:rsidR="00303C65" w:rsidRPr="00303C65">
        <w:rPr>
          <w:rFonts w:ascii="Times New Roman" w:eastAsia="Times New Roman" w:hAnsi="Times New Roman" w:cs="Times New Roman"/>
          <w:color w:val="1A1A1A"/>
          <w:lang w:eastAsia="ru-RU"/>
        </w:rPr>
        <w:t>ВК.</w:t>
      </w:r>
    </w:p>
    <w:p w:rsidR="00303C65" w:rsidRPr="00303C65" w:rsidRDefault="00303C65" w:rsidP="00303C65">
      <w:pPr>
        <w:pStyle w:val="a8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1A1A1A"/>
          <w:lang w:eastAsia="ru-RU"/>
        </w:rPr>
      </w:pPr>
      <w:r w:rsidRPr="00303C65">
        <w:rPr>
          <w:rFonts w:ascii="Times New Roman" w:hAnsi="Times New Roman" w:cs="Times New Roman"/>
          <w:color w:val="1A1A1A"/>
          <w:shd w:val="clear" w:color="auto" w:fill="FFFFFF"/>
        </w:rPr>
        <w:t>Контроль исполнения настоящего приказа оставляю за собой</w:t>
      </w:r>
      <w:proofErr w:type="gramStart"/>
      <w:r w:rsidRPr="00303C65">
        <w:rPr>
          <w:rFonts w:ascii="Times New Roman" w:hAnsi="Times New Roman" w:cs="Times New Roman"/>
          <w:color w:val="1A1A1A"/>
          <w:shd w:val="clear" w:color="auto" w:fill="FFFFFF"/>
        </w:rPr>
        <w:t>..</w:t>
      </w:r>
      <w:proofErr w:type="gramEnd"/>
    </w:p>
    <w:p w:rsidR="00303C65" w:rsidRPr="00303C65" w:rsidRDefault="00303C65" w:rsidP="00303C65">
      <w:pPr>
        <w:shd w:val="clear" w:color="auto" w:fill="FFFFFF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303C65" w:rsidRPr="00303C65" w:rsidRDefault="00303C65" w:rsidP="000D4D71">
      <w:pPr>
        <w:shd w:val="clear" w:color="auto" w:fill="FFFFFF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787D73" w:rsidRPr="005B2DC9" w:rsidRDefault="000D4D71" w:rsidP="000D4D71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Заведующая МДОУ                                                                                           Н.А. </w:t>
      </w:r>
      <w:proofErr w:type="spellStart"/>
      <w:r>
        <w:rPr>
          <w:rFonts w:ascii="Times New Roman" w:eastAsia="Calibri" w:hAnsi="Times New Roman" w:cs="Times New Roman"/>
        </w:rPr>
        <w:t>Ивашенкова</w:t>
      </w:r>
      <w:proofErr w:type="spellEnd"/>
      <w:r>
        <w:rPr>
          <w:rFonts w:ascii="Times New Roman" w:eastAsia="Calibri" w:hAnsi="Times New Roman" w:cs="Times New Roman"/>
        </w:rPr>
        <w:br/>
        <w:t>детский сад № 2 «Солнышко»</w:t>
      </w:r>
      <w:r w:rsidR="005B2DC9">
        <w:rPr>
          <w:rFonts w:ascii="Times New Roman" w:eastAsia="Calibri" w:hAnsi="Times New Roman" w:cs="Times New Roman"/>
        </w:rPr>
        <w:br/>
      </w: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787D73" w:rsidRDefault="00787D73" w:rsidP="000D4D71">
      <w:pPr>
        <w:pStyle w:val="a3"/>
        <w:rPr>
          <w:rFonts w:ascii="Times New Roman" w:eastAsia="Calibri" w:hAnsi="Times New Roman" w:cs="Times New Roman"/>
          <w:b/>
        </w:rPr>
      </w:pPr>
    </w:p>
    <w:p w:rsidR="00787D73" w:rsidRDefault="00787D73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8F1C84" w:rsidRPr="00E158F9" w:rsidRDefault="008F1C84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lastRenderedPageBreak/>
        <w:t>Муниципальное дошкольное образовательное учреждение</w:t>
      </w:r>
    </w:p>
    <w:p w:rsidR="008F1C84" w:rsidRPr="00E158F9" w:rsidRDefault="008F1C84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8F1C84" w:rsidRPr="00E158F9" w:rsidRDefault="008F1C84" w:rsidP="008F1C84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Pr="00E158F9">
        <w:rPr>
          <w:rFonts w:ascii="Times New Roman" w:eastAsia="Calibri" w:hAnsi="Times New Roman" w:cs="Times New Roman"/>
          <w:b/>
        </w:rPr>
        <w:br/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8F1C84" w:rsidRPr="00B23AD2" w:rsidRDefault="008F1C84" w:rsidP="008F1C84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8F1C84" w:rsidRDefault="008F1C84" w:rsidP="008F1C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F1C84" w:rsidRPr="008F1C84" w:rsidRDefault="008F1C84" w:rsidP="008F1C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ПРИНЯТО:                                                                                     УТВЕРЖДЕНО:  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на Педагогическом совете</w:t>
      </w:r>
      <w:r>
        <w:rPr>
          <w:rFonts w:ascii="Times New Roman" w:hAnsi="Times New Roman" w:cs="Times New Roman"/>
          <w:b/>
        </w:rPr>
        <w:t xml:space="preserve">:                                                      </w:t>
      </w:r>
      <w:r>
        <w:rPr>
          <w:rFonts w:ascii="Times New Roman" w:hAnsi="Times New Roman" w:cs="Times New Roman"/>
        </w:rPr>
        <w:t xml:space="preserve">Заведующая </w:t>
      </w:r>
      <w:r>
        <w:rPr>
          <w:rFonts w:ascii="Times New Roman" w:hAnsi="Times New Roman" w:cs="Times New Roman"/>
        </w:rPr>
        <w:br/>
        <w:t xml:space="preserve">МДОУ детский сад № 2 «Солнышко»  МДОУ детский сад № 2 «Солнышко»                                                                              </w:t>
      </w:r>
      <w:r w:rsidR="0081342D">
        <w:rPr>
          <w:rFonts w:ascii="Times New Roman" w:hAnsi="Times New Roman" w:cs="Times New Roman"/>
        </w:rPr>
        <w:t xml:space="preserve">              </w:t>
      </w:r>
      <w:r w:rsidR="0081342D">
        <w:rPr>
          <w:rFonts w:ascii="Times New Roman" w:hAnsi="Times New Roman" w:cs="Times New Roman"/>
        </w:rPr>
        <w:br/>
        <w:t xml:space="preserve">Протокол № </w:t>
      </w:r>
      <w:r w:rsidR="0081342D" w:rsidRPr="0081342D">
        <w:rPr>
          <w:rFonts w:ascii="Times New Roman" w:hAnsi="Times New Roman" w:cs="Times New Roman"/>
          <w:u w:val="single"/>
        </w:rPr>
        <w:t>_3</w:t>
      </w:r>
      <w:r w:rsidR="005128A7">
        <w:rPr>
          <w:rFonts w:ascii="Times New Roman" w:hAnsi="Times New Roman" w:cs="Times New Roman"/>
        </w:rPr>
        <w:t xml:space="preserve"> от 30.01</w:t>
      </w:r>
      <w:r w:rsidR="00813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2024 г.</w:t>
      </w:r>
    </w:p>
    <w:p w:rsidR="008F1C84" w:rsidRDefault="008F1C84" w:rsidP="008F1C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EA7941">
        <w:rPr>
          <w:rFonts w:ascii="Times New Roman" w:hAnsi="Times New Roman" w:cs="Times New Roman"/>
        </w:rPr>
        <w:t>Приказ №</w:t>
      </w:r>
      <w:r w:rsidR="005128A7">
        <w:rPr>
          <w:rFonts w:ascii="Times New Roman" w:hAnsi="Times New Roman" w:cs="Times New Roman"/>
        </w:rPr>
        <w:t xml:space="preserve">17 </w:t>
      </w:r>
      <w:r>
        <w:rPr>
          <w:rFonts w:ascii="Times New Roman" w:hAnsi="Times New Roman" w:cs="Times New Roman"/>
        </w:rPr>
        <w:t>от</w:t>
      </w:r>
      <w:r w:rsidR="005128A7">
        <w:rPr>
          <w:rFonts w:ascii="Times New Roman" w:hAnsi="Times New Roman" w:cs="Times New Roman"/>
        </w:rPr>
        <w:t xml:space="preserve"> 30.01</w:t>
      </w:r>
      <w:r w:rsidR="00813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2024г                                                       </w:t>
      </w:r>
    </w:p>
    <w:p w:rsidR="008F1C84" w:rsidRPr="008F1C84" w:rsidRDefault="008F1C84" w:rsidP="008F1C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_____________ /___________________/</w:t>
      </w:r>
    </w:p>
    <w:p w:rsidR="00F921EB" w:rsidRPr="00EA7941" w:rsidRDefault="008F1C84" w:rsidP="00EA79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подпись                             расшифровка подписи                                               </w:t>
      </w:r>
    </w:p>
    <w:p w:rsidR="006B6357" w:rsidRPr="006B6357" w:rsidRDefault="006B6357" w:rsidP="00F92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57">
        <w:rPr>
          <w:rFonts w:ascii="Times New Roman" w:hAnsi="Times New Roman" w:cs="Times New Roman"/>
          <w:b/>
          <w:sz w:val="28"/>
          <w:szCs w:val="28"/>
        </w:rPr>
        <w:t>План</w:t>
      </w:r>
      <w:r w:rsidRPr="006B63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B6357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6B6357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6B635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B6357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Pr="006B6357">
        <w:rPr>
          <w:rFonts w:ascii="Times New Roman" w:hAnsi="Times New Roman" w:cs="Times New Roman"/>
          <w:b/>
          <w:sz w:val="28"/>
          <w:szCs w:val="28"/>
        </w:rPr>
        <w:t>«Года семьи»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B6357">
        <w:rPr>
          <w:rFonts w:ascii="Times New Roman" w:hAnsi="Times New Roman" w:cs="Times New Roman"/>
          <w:b/>
          <w:sz w:val="28"/>
          <w:szCs w:val="28"/>
        </w:rPr>
        <w:t>в</w:t>
      </w:r>
      <w:r w:rsidRPr="006B635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B6357">
        <w:rPr>
          <w:rFonts w:ascii="Times New Roman" w:hAnsi="Times New Roman" w:cs="Times New Roman"/>
          <w:b/>
          <w:sz w:val="28"/>
          <w:szCs w:val="28"/>
        </w:rPr>
        <w:t>МДОУ  детский</w:t>
      </w:r>
      <w:r w:rsidRPr="006B635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B6357">
        <w:rPr>
          <w:rFonts w:ascii="Times New Roman" w:hAnsi="Times New Roman" w:cs="Times New Roman"/>
          <w:b/>
          <w:sz w:val="28"/>
          <w:szCs w:val="28"/>
        </w:rPr>
        <w:t>сад № 2 «Солнышко» на 2024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5425"/>
        <w:gridCol w:w="1388"/>
        <w:gridCol w:w="2158"/>
      </w:tblGrid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Ответственные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BD3FFF" w:rsidRDefault="00F921EB" w:rsidP="00F91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FFF">
              <w:rPr>
                <w:rFonts w:ascii="Times New Roman" w:hAnsi="Times New Roman" w:cs="Times New Roman"/>
                <w:b/>
              </w:rPr>
              <w:t>Мероприятия с педагогами ДОУ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54165" w:rsidP="00F91A18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</w:pPr>
            <w:r>
              <w:t xml:space="preserve">Разработка и утверждение </w:t>
            </w:r>
            <w:proofErr w:type="gramStart"/>
            <w:r>
              <w:t xml:space="preserve">плана поведения  мероприятий </w:t>
            </w:r>
            <w:r w:rsidRPr="00C93EE3">
              <w:t>Год</w:t>
            </w:r>
            <w:r>
              <w:t>а семьи</w:t>
            </w:r>
            <w:proofErr w:type="gramEnd"/>
            <w:r w:rsidRPr="00C93EE3">
              <w:rPr>
                <w:spacing w:val="-1"/>
              </w:rPr>
              <w:t xml:space="preserve"> </w:t>
            </w:r>
            <w:r w:rsidRPr="00C93EE3">
              <w:t>в</w:t>
            </w:r>
            <w:r>
              <w:t xml:space="preserve"> ДОУ</w:t>
            </w:r>
            <w:r w:rsidRPr="00C93EE3">
              <w:t>.</w:t>
            </w:r>
            <w:r>
              <w:t xml:space="preserve"> (Творческая группа)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319" w:hanging="34"/>
            </w:pPr>
            <w:r>
              <w:rPr>
                <w:spacing w:val="-1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5" w:rsidRDefault="00F921EB" w:rsidP="00F54165">
            <w:pPr>
              <w:pStyle w:val="TableParagraph"/>
              <w:ind w:left="123" w:right="112" w:hanging="1"/>
            </w:pPr>
            <w:r>
              <w:t xml:space="preserve"> </w:t>
            </w:r>
            <w:r w:rsidR="00F54165" w:rsidRPr="00C93EE3">
              <w:t>Старший</w:t>
            </w:r>
            <w:r w:rsidR="00F54165" w:rsidRPr="00C93EE3">
              <w:rPr>
                <w:spacing w:val="-57"/>
              </w:rPr>
              <w:t xml:space="preserve"> </w:t>
            </w:r>
            <w:r w:rsidR="00F54165" w:rsidRPr="00C93EE3">
              <w:t>воспитатель</w:t>
            </w:r>
          </w:p>
          <w:p w:rsidR="00F921EB" w:rsidRDefault="00F921EB" w:rsidP="00F921EB">
            <w:pPr>
              <w:pStyle w:val="TableParagraph"/>
              <w:ind w:left="123" w:right="112" w:hanging="1"/>
            </w:pPr>
            <w:r>
              <w:t>члены ТГ</w:t>
            </w:r>
          </w:p>
        </w:tc>
      </w:tr>
      <w:tr w:rsidR="00F921EB" w:rsidRPr="00D712AB" w:rsidTr="00F91A18">
        <w:trPr>
          <w:trHeight w:val="7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</w:pPr>
            <w: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93" w:right="185"/>
              <w:jc w:val="center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</w:pPr>
            <w:r w:rsidRPr="00C93EE3">
              <w:t>Оформление стенда для родителей «202</w:t>
            </w:r>
            <w:r>
              <w:t>4</w:t>
            </w:r>
            <w:r w:rsidRPr="00C93EE3">
              <w:t xml:space="preserve"> - Год </w:t>
            </w:r>
            <w:r>
              <w:t>семьи</w:t>
            </w:r>
            <w:r w:rsidRPr="00C93EE3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93" w:right="185"/>
              <w:jc w:val="center"/>
            </w:pPr>
            <w: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23" w:right="112" w:hanging="1"/>
            </w:pPr>
            <w:r w:rsidRPr="00C93EE3">
              <w:t>Старший</w:t>
            </w:r>
            <w:r w:rsidRPr="00C93EE3">
              <w:rPr>
                <w:spacing w:val="-57"/>
              </w:rPr>
              <w:t xml:space="preserve"> </w:t>
            </w:r>
            <w:r w:rsidRPr="00C93EE3">
              <w:t>воспитатель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</w:pPr>
            <w: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93" w:right="185"/>
              <w:jc w:val="center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7A73DD">
            <w:pPr>
              <w:pStyle w:val="TableParagraph"/>
              <w:ind w:left="123" w:right="112" w:hanging="1"/>
            </w:pPr>
            <w:r>
              <w:t>Воспитател</w:t>
            </w:r>
            <w:r w:rsidR="007A73DD">
              <w:t>и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B0355E" w:rsidP="00F91A18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right="98"/>
              <w:jc w:val="both"/>
            </w:pPr>
            <w:r>
              <w:t>О</w:t>
            </w:r>
            <w:r w:rsidRPr="00C93EE3">
              <w:t>формление для родителей информационн</w:t>
            </w:r>
            <w:r>
              <w:t>ых материалов о Годе семьи</w:t>
            </w:r>
            <w:r w:rsidRPr="00C93EE3">
              <w:t xml:space="preserve"> в приёмных</w:t>
            </w:r>
            <w:r w:rsidRPr="00C93EE3">
              <w:rPr>
                <w:spacing w:val="1"/>
              </w:rPr>
              <w:t xml:space="preserve"> </w:t>
            </w:r>
            <w:r w:rsidRPr="00C93EE3">
              <w:t>групп (папки-передвижки, памятки,</w:t>
            </w:r>
            <w:r w:rsidRPr="00C93EE3">
              <w:rPr>
                <w:spacing w:val="-1"/>
              </w:rPr>
              <w:t xml:space="preserve"> </w:t>
            </w:r>
            <w:r w:rsidRPr="00C93EE3">
              <w:t>буклеты)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23" w:right="112" w:hanging="1"/>
            </w:pPr>
            <w:r w:rsidRPr="00C93EE3">
              <w:t>Старший</w:t>
            </w:r>
            <w:r w:rsidRPr="00C93EE3">
              <w:rPr>
                <w:spacing w:val="-57"/>
              </w:rPr>
              <w:t xml:space="preserve"> </w:t>
            </w:r>
            <w:r w:rsidRPr="00C93EE3">
              <w:t xml:space="preserve">воспитатель, </w:t>
            </w:r>
            <w:r>
              <w:t>педагоги,                  члены Т</w:t>
            </w:r>
            <w:r w:rsidRPr="00C93EE3">
              <w:t>Г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</w:pPr>
            <w:r w:rsidRPr="00C93EE3">
              <w:t>Размещение</w:t>
            </w:r>
            <w:r w:rsidRPr="00C93EE3">
              <w:rPr>
                <w:spacing w:val="-5"/>
              </w:rPr>
              <w:t xml:space="preserve"> </w:t>
            </w:r>
            <w:r w:rsidRPr="00C93EE3">
              <w:t>информации:</w:t>
            </w:r>
            <w:r w:rsidRPr="00C93EE3">
              <w:rPr>
                <w:spacing w:val="-1"/>
              </w:rPr>
              <w:t xml:space="preserve"> </w:t>
            </w:r>
            <w:r w:rsidRPr="00C93EE3">
              <w:t>«202</w:t>
            </w:r>
            <w:r>
              <w:t>4</w:t>
            </w:r>
            <w:r w:rsidRPr="00C93EE3">
              <w:t>-</w:t>
            </w:r>
            <w:r w:rsidRPr="00C93EE3">
              <w:rPr>
                <w:spacing w:val="-1"/>
              </w:rPr>
              <w:t xml:space="preserve"> </w:t>
            </w:r>
            <w:r w:rsidRPr="00C93EE3">
              <w:t>Год</w:t>
            </w:r>
            <w:r w:rsidRPr="00C93EE3">
              <w:rPr>
                <w:spacing w:val="-5"/>
              </w:rPr>
              <w:t xml:space="preserve"> </w:t>
            </w:r>
            <w:r>
              <w:rPr>
                <w:spacing w:val="-5"/>
              </w:rPr>
              <w:t>семьи</w:t>
            </w:r>
            <w:r w:rsidRPr="00C93EE3">
              <w:t>»</w:t>
            </w:r>
            <w:r>
              <w:t xml:space="preserve"> </w:t>
            </w:r>
            <w:r w:rsidRPr="00C93EE3">
              <w:t>на</w:t>
            </w:r>
            <w:r w:rsidRPr="00C93EE3">
              <w:rPr>
                <w:spacing w:val="-3"/>
              </w:rPr>
              <w:t xml:space="preserve"> </w:t>
            </w:r>
            <w:r w:rsidRPr="00C93EE3">
              <w:t>сайте</w:t>
            </w:r>
            <w:r w:rsidRPr="00C93EE3">
              <w:rPr>
                <w:spacing w:val="-1"/>
              </w:rPr>
              <w:t xml:space="preserve"> </w:t>
            </w:r>
            <w:r w:rsidRPr="00C93EE3">
              <w:t>ДОУ</w:t>
            </w:r>
            <w:r>
              <w:t xml:space="preserve">, </w:t>
            </w:r>
            <w:r w:rsidRPr="00C93EE3">
              <w:t>в</w:t>
            </w:r>
            <w:r w:rsidRPr="00C93EE3">
              <w:rPr>
                <w:spacing w:val="-4"/>
              </w:rPr>
              <w:t xml:space="preserve"> </w:t>
            </w:r>
            <w:proofErr w:type="spellStart"/>
            <w:r w:rsidRPr="00C93EE3">
              <w:t>мессенджерах</w:t>
            </w:r>
            <w:proofErr w:type="spellEnd"/>
            <w:r w:rsidRPr="00C93EE3">
              <w:t xml:space="preserve"> (родительских</w:t>
            </w:r>
            <w:r w:rsidRPr="00C93EE3">
              <w:rPr>
                <w:spacing w:val="-1"/>
              </w:rPr>
              <w:t xml:space="preserve"> </w:t>
            </w:r>
            <w:r w:rsidRPr="00C93EE3">
              <w:t>чатах)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C93EE3" w:rsidRDefault="00F921EB" w:rsidP="00F91A18">
            <w:pPr>
              <w:pStyle w:val="TableParagraph"/>
              <w:ind w:left="123" w:right="112" w:hanging="1"/>
            </w:pP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>
              <w:t>Закрытие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  <w:jc w:val="center"/>
            </w:pPr>
            <w:r>
              <w:rPr>
                <w:b/>
              </w:rPr>
              <w:t>Педагогическое просвещение родителей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 w:rsidRPr="00D712AB">
              <w:t xml:space="preserve">Консультация </w:t>
            </w:r>
            <w:r w:rsidRPr="00D712AB">
              <w:rPr>
                <w:bdr w:val="none" w:sz="0" w:space="0" w:color="auto" w:frame="1"/>
              </w:rPr>
              <w:t>    «</w:t>
            </w:r>
            <w:r w:rsidRPr="00D712AB">
              <w:rPr>
                <w:color w:val="000000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712AB">
              <w:rPr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Август-сентябрь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123" w:right="112" w:hanging="1"/>
            </w:pPr>
            <w:r>
              <w:t>Воспитатели группа</w:t>
            </w:r>
            <w:r w:rsidR="00F921EB" w:rsidRPr="00D712AB">
              <w:t xml:space="preserve"> детей 3-4 лет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811A1F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2024 года.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1EB" w:rsidRPr="00141200" w:rsidRDefault="00F921EB" w:rsidP="00F91A18">
            <w:pPr>
              <w:pStyle w:val="TableParagraph"/>
              <w:ind w:right="98"/>
              <w:jc w:val="both"/>
            </w:pPr>
            <w:r w:rsidRPr="00141200">
              <w:t>Советы родителям по теме «Секреты</w:t>
            </w:r>
            <w:r w:rsidRPr="00141200">
              <w:rPr>
                <w:spacing w:val="-10"/>
              </w:rPr>
              <w:t xml:space="preserve"> </w:t>
            </w:r>
            <w:r w:rsidRPr="00141200">
              <w:t>воспитания</w:t>
            </w:r>
            <w:r w:rsidRPr="00141200">
              <w:rPr>
                <w:spacing w:val="-9"/>
                <w:shd w:val="clear" w:color="auto" w:fill="F3F6F7"/>
              </w:rPr>
              <w:t xml:space="preserve"> </w:t>
            </w:r>
            <w:r w:rsidRPr="00141200">
              <w:t>вежливого</w:t>
            </w:r>
            <w:r w:rsidRPr="00141200">
              <w:rPr>
                <w:spacing w:val="-10"/>
              </w:rPr>
              <w:t xml:space="preserve"> </w:t>
            </w:r>
            <w:r w:rsidRPr="00141200">
              <w:t>человека</w:t>
            </w:r>
            <w:r w:rsidRPr="00141200">
              <w:rPr>
                <w:b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3419FF" w:rsidP="00F91A18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 w:rsidRPr="00D712AB">
              <w:t>Консультаци</w:t>
            </w:r>
            <w:r>
              <w:t>и</w:t>
            </w:r>
            <w:r w:rsidRPr="00D712AB">
              <w:t xml:space="preserve">: </w:t>
            </w:r>
            <w:r w:rsidRPr="00D712AB">
              <w:rPr>
                <w:bCs/>
                <w:color w:val="181818"/>
                <w:shd w:val="clear" w:color="auto" w:fill="FFFFFF"/>
              </w:rPr>
              <w:t xml:space="preserve"> «</w:t>
            </w:r>
            <w:r w:rsidRPr="00141200">
              <w:t>Семья</w:t>
            </w:r>
            <w:r w:rsidRPr="00141200">
              <w:rPr>
                <w:spacing w:val="-2"/>
              </w:rPr>
              <w:t xml:space="preserve"> </w:t>
            </w:r>
            <w:r w:rsidRPr="00141200">
              <w:t>–</w:t>
            </w:r>
            <w:r w:rsidRPr="00141200">
              <w:rPr>
                <w:spacing w:val="-3"/>
              </w:rPr>
              <w:t xml:space="preserve"> </w:t>
            </w:r>
            <w:r w:rsidRPr="00141200">
              <w:t>залог</w:t>
            </w:r>
            <w:r w:rsidRPr="00141200">
              <w:rPr>
                <w:spacing w:val="-2"/>
              </w:rPr>
              <w:t xml:space="preserve"> </w:t>
            </w:r>
            <w:r w:rsidRPr="00141200">
              <w:t>нравственного</w:t>
            </w:r>
            <w:r w:rsidRPr="00141200">
              <w:rPr>
                <w:spacing w:val="-3"/>
              </w:rPr>
              <w:t xml:space="preserve"> </w:t>
            </w:r>
            <w:r w:rsidRPr="00141200">
              <w:t>воспитания</w:t>
            </w:r>
            <w:r w:rsidRPr="00141200">
              <w:rPr>
                <w:b/>
                <w:bCs/>
                <w:shd w:val="clear" w:color="auto" w:fill="FFFFFF"/>
              </w:rPr>
              <w:t>»</w:t>
            </w:r>
            <w:r>
              <w:rPr>
                <w:b/>
                <w:bCs/>
                <w:shd w:val="clear" w:color="auto" w:fill="FFFFFF"/>
              </w:rPr>
              <w:t>; «</w:t>
            </w:r>
            <w:r w:rsidRPr="00141200">
              <w:t>Как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заинтересовать</w:t>
            </w:r>
            <w:r w:rsidRPr="00141200">
              <w:rPr>
                <w:spacing w:val="-9"/>
              </w:rPr>
              <w:t xml:space="preserve"> </w:t>
            </w:r>
            <w:r w:rsidRPr="00141200">
              <w:t>ребенка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занятиями</w:t>
            </w:r>
            <w:r w:rsidRPr="00141200">
              <w:rPr>
                <w:spacing w:val="-9"/>
              </w:rPr>
              <w:t xml:space="preserve"> </w:t>
            </w:r>
            <w:r w:rsidRPr="00141200">
              <w:t>физкультурой</w:t>
            </w:r>
            <w:r>
              <w:t>»;</w:t>
            </w:r>
            <w:r w:rsidRPr="00141200">
              <w:t xml:space="preserve"> «Правила</w:t>
            </w:r>
            <w:r w:rsidRPr="00141200">
              <w:rPr>
                <w:spacing w:val="-6"/>
              </w:rPr>
              <w:t xml:space="preserve"> </w:t>
            </w:r>
            <w:r w:rsidRPr="00141200">
              <w:t>поведения</w:t>
            </w:r>
            <w:r w:rsidRPr="00141200">
              <w:rPr>
                <w:spacing w:val="-6"/>
              </w:rPr>
              <w:t xml:space="preserve"> </w:t>
            </w:r>
            <w:r w:rsidRPr="00141200">
              <w:t>и</w:t>
            </w:r>
            <w:r w:rsidRPr="00141200">
              <w:rPr>
                <w:spacing w:val="-7"/>
              </w:rPr>
              <w:t xml:space="preserve"> </w:t>
            </w:r>
            <w:r w:rsidRPr="00141200">
              <w:t xml:space="preserve">безопасность </w:t>
            </w:r>
            <w:r w:rsidRPr="00141200">
              <w:rPr>
                <w:spacing w:val="-52"/>
              </w:rPr>
              <w:t xml:space="preserve"> </w:t>
            </w:r>
            <w:r w:rsidRPr="00141200">
              <w:t>детей</w:t>
            </w:r>
            <w:r w:rsidRPr="00141200">
              <w:rPr>
                <w:spacing w:val="-1"/>
              </w:rPr>
              <w:t xml:space="preserve"> </w:t>
            </w:r>
            <w:r w:rsidRPr="00141200">
              <w:t>на</w:t>
            </w:r>
            <w:r w:rsidRPr="00141200">
              <w:rPr>
                <w:spacing w:val="1"/>
              </w:rPr>
              <w:t xml:space="preserve"> </w:t>
            </w:r>
            <w:r w:rsidRPr="00141200">
              <w:t>льду»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 w:rsidRPr="00D712AB">
              <w:t>Памятка для родителей  «Безопасный новый год»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 w:rsidRPr="00D712AB">
              <w:t xml:space="preserve">Советы родителям по организации  зимних каникул </w:t>
            </w:r>
            <w:r w:rsidRPr="00D712AB">
              <w:lastRenderedPageBreak/>
              <w:t>для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lastRenderedPageBreak/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 xml:space="preserve">Воспитатели </w:t>
            </w:r>
            <w:r>
              <w:lastRenderedPageBreak/>
              <w:t>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lastRenderedPageBreak/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right="98"/>
              <w:jc w:val="both"/>
            </w:pPr>
            <w:r>
              <w:t xml:space="preserve">Советы на </w:t>
            </w:r>
            <w:r w:rsidRPr="00141200">
              <w:t>тему  «Научите детей делать  добро»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3419FF">
            <w:pPr>
              <w:pStyle w:val="TableParagraph"/>
              <w:ind w:left="0"/>
            </w:pPr>
            <w:r w:rsidRPr="00D712AB">
              <w:t xml:space="preserve">Памятка для родителей «Повышение роли отца в семье»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F921EB" w:rsidRPr="00D712AB" w:rsidTr="00B0355E">
        <w:trPr>
          <w:trHeight w:val="6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1</w:t>
            </w:r>
            <w:r w:rsidR="00B0355E">
              <w:t>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TableParagraph"/>
              <w:ind w:right="98"/>
              <w:jc w:val="both"/>
            </w:pPr>
            <w:r w:rsidRPr="00D712AB">
              <w:rPr>
                <w:shd w:val="clear" w:color="auto" w:fill="FBFBFB"/>
              </w:rPr>
              <w:t>Консультация «</w:t>
            </w:r>
            <w:r w:rsidRPr="00D712AB">
              <w:rPr>
                <w:color w:val="000000"/>
              </w:rPr>
              <w:t>Семья на пороге школьной жизни ребенка</w:t>
            </w:r>
            <w:r w:rsidRPr="00D712AB">
              <w:rPr>
                <w:shd w:val="clear" w:color="auto" w:fill="FBFBFB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123" w:right="112" w:hanging="1"/>
            </w:pPr>
            <w:r w:rsidRPr="00D712AB">
              <w:t>Воспитатели гр. детей   6-7 лет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1</w:t>
            </w:r>
            <w:r w:rsidR="00B0355E"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TableParagraph"/>
              <w:ind w:right="98"/>
              <w:jc w:val="both"/>
              <w:rPr>
                <w:shd w:val="clear" w:color="auto" w:fill="FBFBFB"/>
              </w:rPr>
            </w:pPr>
            <w:r w:rsidRPr="00D712AB">
              <w:t xml:space="preserve">Папка-передвижка для родителей на </w:t>
            </w:r>
            <w:r w:rsidRPr="002F51EA">
              <w:t>тему</w:t>
            </w:r>
            <w:r>
              <w:rPr>
                <w:color w:val="007F00"/>
              </w:rPr>
              <w:t xml:space="preserve"> </w:t>
            </w:r>
            <w:r w:rsidRPr="002F51EA">
              <w:t>«</w:t>
            </w:r>
            <w:r w:rsidRPr="00141200">
              <w:t>Каждый</w:t>
            </w:r>
            <w:r w:rsidRPr="00141200">
              <w:rPr>
                <w:spacing w:val="-10"/>
              </w:rPr>
              <w:t xml:space="preserve"> </w:t>
            </w:r>
            <w:r w:rsidRPr="00141200">
              <w:t>родитель</w:t>
            </w:r>
            <w:r w:rsidR="003419FF">
              <w:t xml:space="preserve"> </w:t>
            </w:r>
            <w:r w:rsidRPr="00141200">
              <w:t>-</w:t>
            </w:r>
            <w:r w:rsidRPr="00141200">
              <w:rPr>
                <w:spacing w:val="-9"/>
              </w:rPr>
              <w:t xml:space="preserve"> </w:t>
            </w:r>
            <w:r w:rsidRPr="00141200">
              <w:t>пример</w:t>
            </w:r>
            <w:r w:rsidRPr="00141200">
              <w:rPr>
                <w:spacing w:val="-11"/>
              </w:rPr>
              <w:t xml:space="preserve"> </w:t>
            </w:r>
            <w:r w:rsidRPr="00141200">
              <w:t>для</w:t>
            </w:r>
            <w:r>
              <w:t xml:space="preserve"> </w:t>
            </w:r>
            <w:r w:rsidRPr="00141200">
              <w:rPr>
                <w:spacing w:val="-52"/>
              </w:rPr>
              <w:t xml:space="preserve"> </w:t>
            </w:r>
            <w:r w:rsidRPr="00141200">
              <w:t>подражания</w:t>
            </w:r>
            <w:r w:rsidRPr="002F51EA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B0355E" w:rsidP="00F91A18">
            <w:pPr>
              <w:pStyle w:val="TableParagraph"/>
              <w:tabs>
                <w:tab w:val="left" w:pos="1311"/>
              </w:tabs>
              <w:ind w:left="193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B0355E" w:rsidP="00F91A18">
            <w:pPr>
              <w:pStyle w:val="TableParagraph"/>
              <w:ind w:left="123" w:right="112" w:hanging="1"/>
            </w:pPr>
            <w:r w:rsidRPr="00D712AB">
              <w:t>Воспитатели гр.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ind w:left="0" w:right="164"/>
              <w:jc w:val="center"/>
            </w:pPr>
            <w:r>
              <w:t>1</w:t>
            </w:r>
            <w:r w:rsidR="00B0355E"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</w:t>
            </w:r>
            <w:r>
              <w:rPr>
                <w:rFonts w:ascii="Times New Roman" w:hAnsi="Times New Roman"/>
              </w:rPr>
              <w:t xml:space="preserve">ДОУ </w:t>
            </w:r>
            <w:r w:rsidRPr="00D712AB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4</w:t>
            </w:r>
            <w:r w:rsidRPr="00D712AB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 xml:space="preserve"> </w:t>
            </w:r>
            <w:proofErr w:type="spellStart"/>
            <w:r w:rsidRPr="00D712AB">
              <w:rPr>
                <w:rFonts w:ascii="Times New Roman" w:hAnsi="Times New Roman"/>
              </w:rPr>
              <w:t>уч</w:t>
            </w:r>
            <w:proofErr w:type="spellEnd"/>
            <w:r w:rsidRPr="00D712AB">
              <w:rPr>
                <w:rFonts w:ascii="Times New Roman" w:hAnsi="Times New Roman"/>
              </w:rPr>
              <w:t>. 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Апрель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FF" w:rsidRPr="003419FF" w:rsidRDefault="003419FF" w:rsidP="00F91A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9FF">
              <w:rPr>
                <w:rFonts w:ascii="Times New Roman" w:hAnsi="Times New Roman" w:cs="Times New Roman"/>
              </w:rPr>
              <w:t>Старший</w:t>
            </w:r>
            <w:r w:rsidRPr="003419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419FF">
              <w:rPr>
                <w:rFonts w:ascii="Times New Roman" w:hAnsi="Times New Roman" w:cs="Times New Roman"/>
              </w:rPr>
              <w:t>воспитатель,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педагоги   ДОУ  </w:t>
            </w:r>
          </w:p>
        </w:tc>
      </w:tr>
      <w:tr w:rsidR="00B0355E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Default="00B0355E" w:rsidP="00F91A18">
            <w:pPr>
              <w:pStyle w:val="TableParagraph"/>
              <w:ind w:left="0" w:right="164"/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Общее родительское собрание на тему:    «На пороге школы»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Pr="00D712AB" w:rsidRDefault="00B0355E" w:rsidP="00B0355E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</w:rPr>
              <w:t>Ивашенкова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  <w:r w:rsidRPr="00D712AB">
              <w:rPr>
                <w:rFonts w:ascii="Times New Roman" w:hAnsi="Times New Roman"/>
              </w:rPr>
              <w:t xml:space="preserve">                       педагоги   ДОУ    </w:t>
            </w:r>
          </w:p>
        </w:tc>
      </w:tr>
      <w:tr w:rsidR="00B0355E" w:rsidRPr="00D712AB" w:rsidTr="000C276F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Default="00B0355E" w:rsidP="00F91A18">
            <w:pPr>
              <w:pStyle w:val="TableParagraph"/>
              <w:ind w:left="0" w:right="164"/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Буклет «Безопасность детей летом»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B0355E" w:rsidRPr="00D712AB" w:rsidTr="00A71F3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Default="00B0355E" w:rsidP="00F91A18">
            <w:pPr>
              <w:pStyle w:val="TableParagraph"/>
              <w:ind w:left="0" w:right="164"/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Итоговые родительские собрания в группах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5E" w:rsidRPr="00D712AB" w:rsidRDefault="00B0355E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335DCD" w:rsidRDefault="00F921EB" w:rsidP="00F91A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335DCD">
              <w:rPr>
                <w:rFonts w:ascii="Times New Roman" w:hAnsi="Times New Roman"/>
                <w:b/>
              </w:rPr>
              <w:t>Мероприятия с детьми, родителями, социумом</w:t>
            </w:r>
          </w:p>
        </w:tc>
      </w:tr>
      <w:tr w:rsidR="00811A1F" w:rsidRPr="00D712AB" w:rsidTr="00F91A18">
        <w:trPr>
          <w:trHeight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Август -</w:t>
            </w:r>
          </w:p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A1F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bCs/>
              </w:rPr>
              <w:t>Участие в конкурсе рисунков по ПДД «Безопасные дороги детям»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Pr="00D712AB">
              <w:rPr>
                <w:rFonts w:ascii="Times New Roman" w:hAnsi="Times New Roman"/>
              </w:rPr>
              <w:t xml:space="preserve"> </w:t>
            </w:r>
            <w:proofErr w:type="gramEnd"/>
            <w:r w:rsidRPr="00D712AB">
              <w:rPr>
                <w:rFonts w:ascii="Times New Roman" w:hAnsi="Times New Roman"/>
              </w:rPr>
              <w:t>неделя безопасности дорожного движения)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A1F" w:rsidRPr="00D712AB" w:rsidTr="00811A1F">
        <w:trPr>
          <w:trHeight w:val="5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фотоальбомов в группах </w:t>
            </w: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 – счастливые моменты».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A1F" w:rsidRPr="00D712AB" w:rsidTr="00F91A18">
        <w:trPr>
          <w:trHeight w:val="2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1F" w:rsidRDefault="00811A1F" w:rsidP="00F91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старты «Мы семья, а это значит - справимся с любой задачей»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</w:tcPr>
          <w:p w:rsidR="00811A1F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физической культуре, педагоги, дети</w:t>
            </w:r>
          </w:p>
        </w:tc>
      </w:tr>
      <w:tr w:rsidR="00F921EB" w:rsidRPr="00D712AB" w:rsidTr="00F91A18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«День отца». Выпуск семейной газеты «Лучше папы в мире нет»   (5 октября).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групп, родители</w:t>
            </w:r>
          </w:p>
        </w:tc>
      </w:tr>
      <w:tr w:rsidR="00F921EB" w:rsidRPr="00D712AB" w:rsidTr="00F91A18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проектов: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</w:t>
            </w:r>
            <w:r w:rsidRPr="00D712AB">
              <w:rPr>
                <w:rFonts w:ascii="Times New Roman" w:hAnsi="Times New Roman"/>
                <w:bCs/>
              </w:rPr>
              <w:t>Международный день пожилых людей» (1 октября)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  <w:color w:val="000000"/>
                <w:kern w:val="24"/>
              </w:rPr>
              <w:t>«Всемирный день хлеба» (16 октября)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bCs/>
              </w:rPr>
              <w:t>«День бабушек и дедушек» (28 октября)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конкурсе поделок из природного материала «</w:t>
            </w:r>
            <w:r w:rsidRPr="00D712AB">
              <w:rPr>
                <w:rFonts w:ascii="Times New Roman" w:hAnsi="Times New Roman"/>
                <w:shd w:val="clear" w:color="auto" w:fill="FFFFFF"/>
              </w:rPr>
              <w:t>Осенние фантазии</w:t>
            </w:r>
            <w:r w:rsidRPr="00D712AB">
              <w:rPr>
                <w:rFonts w:ascii="Times New Roman" w:hAnsi="Times New Roman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 в организации и проведении для детей </w:t>
            </w:r>
            <w:r w:rsidRPr="00D712AB">
              <w:rPr>
                <w:rFonts w:ascii="Times New Roman" w:hAnsi="Times New Roman"/>
                <w:color w:val="000000"/>
              </w:rPr>
              <w:t xml:space="preserve">«Праздника осени»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E5476A" w:rsidRPr="00D712AB" w:rsidTr="00E5476A">
        <w:trPr>
          <w:trHeight w:val="4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E5476A" w:rsidRDefault="00E5476A" w:rsidP="00E547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народного единства»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Ноябрь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E5476A" w:rsidRPr="00D712AB" w:rsidTr="0096135C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Default="00E5476A" w:rsidP="00F91A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в проведении развлечения  «Синичкин день».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21EB" w:rsidRPr="00D712AB" w:rsidTr="00F91A18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886B3E" w:rsidRDefault="00F921EB" w:rsidP="00F91A18">
            <w:pPr>
              <w:pStyle w:val="TableParagraph"/>
            </w:pPr>
            <w:r w:rsidRPr="00886B3E">
              <w:t>«День</w:t>
            </w:r>
            <w:r w:rsidRPr="00886B3E">
              <w:rPr>
                <w:spacing w:val="-7"/>
              </w:rPr>
              <w:t xml:space="preserve"> </w:t>
            </w:r>
            <w:r w:rsidRPr="00886B3E">
              <w:t>добрых</w:t>
            </w:r>
            <w:r w:rsidRPr="00886B3E">
              <w:rPr>
                <w:spacing w:val="-6"/>
              </w:rPr>
              <w:t xml:space="preserve"> </w:t>
            </w:r>
            <w:r w:rsidRPr="00886B3E">
              <w:t>дел»</w:t>
            </w:r>
            <w:r w:rsidRPr="00886B3E">
              <w:rPr>
                <w:spacing w:val="-6"/>
              </w:rPr>
              <w:t xml:space="preserve"> </w:t>
            </w:r>
            <w:r w:rsidRPr="00886B3E">
              <w:t>-</w:t>
            </w:r>
            <w:r w:rsidRPr="00886B3E">
              <w:rPr>
                <w:spacing w:val="-5"/>
              </w:rPr>
              <w:t xml:space="preserve"> </w:t>
            </w:r>
            <w:r w:rsidRPr="00886B3E">
              <w:t>изготовление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и</w:t>
            </w:r>
            <w:r w:rsidRPr="00886B3E">
              <w:rPr>
                <w:spacing w:val="-6"/>
              </w:rPr>
              <w:t xml:space="preserve"> </w:t>
            </w:r>
            <w:r w:rsidRPr="00886B3E">
              <w:t>вывешивание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кормушек для</w:t>
            </w:r>
            <w:r w:rsidRPr="00886B3E">
              <w:rPr>
                <w:spacing w:val="-3"/>
              </w:rPr>
              <w:t xml:space="preserve"> </w:t>
            </w:r>
            <w:r w:rsidRPr="00886B3E">
              <w:t>птиц.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F921EB" w:rsidRPr="00D712AB" w:rsidTr="00F91A18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pStyle w:val="TableParagraph"/>
              <w:rPr>
                <w:color w:val="007F00"/>
              </w:rPr>
            </w:pPr>
            <w:r>
              <w:rPr>
                <w:color w:val="000000"/>
              </w:rPr>
              <w:t xml:space="preserve">Детское творчество </w:t>
            </w:r>
            <w:r w:rsidRPr="00D712AB">
              <w:rPr>
                <w:color w:val="000000"/>
              </w:rPr>
              <w:t xml:space="preserve"> </w:t>
            </w:r>
            <w:r w:rsidRPr="00D712AB">
              <w:t>«Букет</w:t>
            </w:r>
            <w:r>
              <w:t xml:space="preserve"> для мамы»</w:t>
            </w:r>
            <w:r w:rsidRPr="00D712AB">
              <w:t xml:space="preserve">                                    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F921EB" w:rsidRPr="00D712AB" w:rsidTr="00F91A18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 xml:space="preserve"> Участие в организации праздника «День матери»       (27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F921EB" w:rsidRPr="00D712AB" w:rsidTr="00F91A18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 w:rsidRPr="00D712AB">
              <w:rPr>
                <w:rFonts w:ascii="Times New Roman" w:hAnsi="Times New Roman"/>
                <w:bCs/>
              </w:rPr>
              <w:t>День матери»  (26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E5476A" w:rsidRPr="00D712AB" w:rsidTr="00E5476A">
        <w:trPr>
          <w:trHeight w:val="4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886B3E" w:rsidRDefault="00E5476A" w:rsidP="00F91A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Международный день инвалидов</w:t>
            </w:r>
            <w:r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</w:t>
            </w:r>
            <w:r w:rsidRPr="00D712AB">
              <w:rPr>
                <w:rFonts w:ascii="Times New Roman" w:hAnsi="Times New Roman"/>
              </w:rPr>
              <w:t>одители</w:t>
            </w:r>
          </w:p>
        </w:tc>
      </w:tr>
      <w:tr w:rsidR="00E5476A" w:rsidRPr="00D712AB" w:rsidTr="006E5DF9">
        <w:trPr>
          <w:trHeight w:val="5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Default="00E5476A" w:rsidP="00F91A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color w:val="000000"/>
              </w:rPr>
              <w:t>Выставка семейных поделок «Мастерская Деда Мороза»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6A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76A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21EB" w:rsidRPr="00D712AB" w:rsidTr="00F91A18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E940C3" w:rsidRDefault="00F921EB" w:rsidP="00F91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Семейные посиделки, посвященные Международному</w:t>
            </w:r>
            <w:r w:rsidRPr="00E940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E940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чая (15 декабря)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Воспитатели, </w:t>
            </w:r>
            <w:r>
              <w:rPr>
                <w:rFonts w:ascii="Times New Roman" w:hAnsi="Times New Roman"/>
              </w:rPr>
              <w:t xml:space="preserve">дети,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F921EB" w:rsidRPr="00D712AB" w:rsidTr="00F91A18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новогодних утренников для детей  «Елка зажигает огни»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F921EB" w:rsidRPr="00D712AB" w:rsidTr="00F91A18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886B3E" w:rsidRDefault="00F921EB" w:rsidP="00F91A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>
              <w:rPr>
                <w:rFonts w:ascii="Times New Roman" w:hAnsi="Times New Roman"/>
                <w:bCs/>
              </w:rPr>
              <w:t>Всемирный день «Спасибо»</w:t>
            </w:r>
            <w:r w:rsidRPr="00D712AB">
              <w:rPr>
                <w:rFonts w:ascii="Times New Roman" w:hAnsi="Times New Roman"/>
                <w:bCs/>
              </w:rPr>
              <w:t xml:space="preserve"> (11 января)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F921EB" w:rsidRPr="00D712AB" w:rsidTr="00F91A18">
        <w:trPr>
          <w:trHeight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р</w:t>
            </w:r>
            <w:r w:rsidRPr="00D712AB">
              <w:rPr>
                <w:rFonts w:ascii="Times New Roman" w:hAnsi="Times New Roman"/>
                <w:color w:val="000000"/>
              </w:rPr>
              <w:t>азвлечения «</w:t>
            </w:r>
            <w:r w:rsidRPr="00D712AB">
              <w:rPr>
                <w:rFonts w:ascii="Times New Roman" w:hAnsi="Times New Roman"/>
              </w:rPr>
              <w:t xml:space="preserve">Колядки на </w:t>
            </w:r>
            <w:r w:rsidRPr="00D712AB">
              <w:rPr>
                <w:rFonts w:ascii="Times New Roman" w:hAnsi="Times New Roman"/>
                <w:color w:val="000000"/>
              </w:rPr>
              <w:t>Святки»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F921EB" w:rsidRPr="00D712AB" w:rsidTr="00F91A18">
        <w:trPr>
          <w:trHeight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 «Дня здоровья»</w:t>
            </w:r>
            <w:r>
              <w:rPr>
                <w:rFonts w:ascii="Times New Roman" w:hAnsi="Times New Roman"/>
              </w:rPr>
              <w:t xml:space="preserve"> «Зимние забавы»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 родители</w:t>
            </w:r>
          </w:p>
        </w:tc>
      </w:tr>
      <w:tr w:rsidR="00F921EB" w:rsidRPr="00D712AB" w:rsidTr="00F91A18">
        <w:trPr>
          <w:trHeight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в организации выставки детского рисунка                     «С физкультурой я дружу»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F921EB" w:rsidRPr="00D712AB" w:rsidTr="00F91A18">
        <w:trPr>
          <w:trHeight w:val="5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выставка</w:t>
            </w:r>
            <w:r w:rsidR="00F921EB" w:rsidRPr="00D712AB">
              <w:rPr>
                <w:rFonts w:ascii="Times New Roman" w:hAnsi="Times New Roman"/>
              </w:rPr>
              <w:t xml:space="preserve"> «На страже Родины»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Февраль</w:t>
            </w: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 воспитанников</w:t>
            </w:r>
          </w:p>
        </w:tc>
      </w:tr>
      <w:tr w:rsidR="00F921EB" w:rsidRPr="00D712AB" w:rsidTr="00F91A18">
        <w:trPr>
          <w:trHeight w:val="2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Акция «Гордимся защитниками земли Российской!»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родители</w:t>
            </w:r>
          </w:p>
        </w:tc>
      </w:tr>
      <w:tr w:rsidR="00F921EB" w:rsidRPr="00D712AB" w:rsidTr="00F91A18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F921EB" w:rsidRPr="00D712AB" w:rsidTr="00F91A18">
        <w:trPr>
          <w:trHeight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Творчество детей </w:t>
            </w:r>
            <w:r w:rsidRPr="00E43C96">
              <w:t>«Подарок для мамы!»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дети</w:t>
            </w:r>
          </w:p>
        </w:tc>
      </w:tr>
      <w:tr w:rsidR="00F921EB" w:rsidRPr="00D712AB" w:rsidTr="00F91A18">
        <w:trPr>
          <w:trHeight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712AB">
              <w:rPr>
                <w:color w:val="000000"/>
                <w:sz w:val="22"/>
                <w:szCs w:val="22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Педагоги, родители</w:t>
            </w:r>
          </w:p>
        </w:tc>
      </w:tr>
      <w:tr w:rsidR="00F921EB" w:rsidRPr="00D712AB" w:rsidTr="00F91A18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712AB">
              <w:rPr>
                <w:sz w:val="22"/>
                <w:szCs w:val="22"/>
              </w:rPr>
              <w:t>Вовлечение родителей в проведение ф</w:t>
            </w:r>
            <w:r w:rsidRPr="00D712AB">
              <w:rPr>
                <w:sz w:val="22"/>
                <w:szCs w:val="22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F921EB" w:rsidRPr="00D712AB" w:rsidTr="00F91A18">
        <w:trPr>
          <w:trHeight w:val="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E5476A" w:rsidP="00F91A1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>
              <w:t>Онлайн</w:t>
            </w:r>
            <w:proofErr w:type="spellEnd"/>
            <w:r>
              <w:t xml:space="preserve">  выставка </w:t>
            </w:r>
            <w:r w:rsidR="00811A1F" w:rsidRPr="00D712AB">
              <w:t xml:space="preserve"> «Моя мама – лучшая на свете!»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EB" w:rsidRPr="00D712AB" w:rsidRDefault="00811A1F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F921EB" w:rsidRPr="00D712AB" w:rsidTr="00F91A18">
        <w:trPr>
          <w:trHeight w:val="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</w:t>
            </w:r>
            <w:r w:rsidR="003419FF">
              <w:rPr>
                <w:rFonts w:ascii="Times New Roman" w:hAnsi="Times New Roman"/>
              </w:rPr>
              <w:t>одителей в  организации мероприятия «Огород</w:t>
            </w:r>
            <w:r w:rsidRPr="00D712AB">
              <w:rPr>
                <w:rFonts w:ascii="Times New Roman" w:hAnsi="Times New Roman"/>
              </w:rPr>
              <w:t xml:space="preserve"> на окне»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F921EB" w:rsidRPr="00D712AB" w:rsidTr="00F91A18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6F2799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</w:t>
            </w:r>
            <w:r>
              <w:rPr>
                <w:rFonts w:ascii="Times New Roman" w:hAnsi="Times New Roman"/>
              </w:rPr>
              <w:t xml:space="preserve"> спортивного праздника </w:t>
            </w:r>
            <w:r>
              <w:rPr>
                <w:color w:val="007F00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(Всемирный день здоровья)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F921EB" w:rsidRPr="00D712AB" w:rsidTr="00F91A18">
        <w:trPr>
          <w:trHeight w:val="6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6F2799" w:rsidRDefault="006F2799" w:rsidP="00F91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</w:t>
            </w:r>
            <w:r>
              <w:rPr>
                <w:rFonts w:ascii="Times New Roman" w:hAnsi="Times New Roman"/>
              </w:rPr>
              <w:t xml:space="preserve"> спортивного праздника </w:t>
            </w:r>
            <w:r>
              <w:rPr>
                <w:color w:val="007F00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(Всемирный день здоровья)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F921EB" w:rsidRPr="00D712AB" w:rsidTr="00F91A18">
        <w:trPr>
          <w:trHeight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6F2799" w:rsidP="006F2799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оформлении выставка рисунков, поделок на тему: «Не шути с огнем» ко  дню пожарной охраны.</w:t>
            </w:r>
            <w:r>
              <w:rPr>
                <w:rFonts w:ascii="Times New Roman" w:hAnsi="Times New Roman"/>
              </w:rPr>
              <w:t xml:space="preserve"> (30 апреля)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1EB" w:rsidRPr="00D712AB" w:rsidRDefault="00F921EB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A354E0" w:rsidRPr="00D712AB" w:rsidTr="00F91A18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</w:t>
            </w:r>
            <w:r w:rsidRPr="00D712A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712AB">
              <w:rPr>
                <w:rFonts w:ascii="Times New Roman" w:hAnsi="Times New Roman"/>
              </w:rPr>
              <w:t>«Праздника Светлой Пасхи» для детей</w:t>
            </w:r>
            <w:r w:rsidR="006F2799">
              <w:rPr>
                <w:rFonts w:ascii="Times New Roman" w:hAnsi="Times New Roman"/>
              </w:rPr>
              <w:t xml:space="preserve">. </w:t>
            </w:r>
            <w:r w:rsidR="006F2799">
              <w:rPr>
                <w:rFonts w:ascii="Times New Roman" w:hAnsi="Times New Roman"/>
              </w:rPr>
              <w:br/>
              <w:t>Участие родителей в оформлении выставки «Пасхальные колокола».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A354E0" w:rsidRPr="00D712AB" w:rsidTr="00F91A18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родителей в проведении праздника «День Победы»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A354E0" w:rsidRPr="00D712AB" w:rsidTr="00F91A18">
        <w:trPr>
          <w:trHeight w:val="4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Спортивный праздник</w:t>
            </w:r>
            <w:r w:rsidRPr="00E43C9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«Если дружно, если вместе» к Международному дню семьи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(15 мая)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физической культуре, дети, родители</w:t>
            </w:r>
          </w:p>
        </w:tc>
      </w:tr>
      <w:tr w:rsidR="00A354E0" w:rsidRPr="00D712AB" w:rsidTr="00EA1831">
        <w:trPr>
          <w:trHeight w:val="5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E0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организации и проведении праздника «До свидания, детский сад!»</w:t>
            </w:r>
          </w:p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4E0" w:rsidRPr="00D712AB" w:rsidRDefault="00A354E0" w:rsidP="00F91A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Муз рук. </w:t>
            </w:r>
            <w:proofErr w:type="spellStart"/>
            <w:r w:rsidRPr="00D712AB">
              <w:rPr>
                <w:rFonts w:ascii="Times New Roman" w:hAnsi="Times New Roman"/>
              </w:rPr>
              <w:t>Восп</w:t>
            </w:r>
            <w:proofErr w:type="spellEnd"/>
            <w:r w:rsidRPr="00D712AB">
              <w:rPr>
                <w:rFonts w:ascii="Times New Roman" w:hAnsi="Times New Roman"/>
              </w:rPr>
              <w:t>. группы детей  6-7 лет</w:t>
            </w:r>
          </w:p>
        </w:tc>
      </w:tr>
    </w:tbl>
    <w:p w:rsidR="00F921EB" w:rsidRDefault="00F921EB" w:rsidP="00F921EB"/>
    <w:sectPr w:rsidR="00F921EB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A2760"/>
    <w:multiLevelType w:val="hybridMultilevel"/>
    <w:tmpl w:val="DC5C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1C84"/>
    <w:rsid w:val="0007171E"/>
    <w:rsid w:val="000D4D71"/>
    <w:rsid w:val="00121DFE"/>
    <w:rsid w:val="00274526"/>
    <w:rsid w:val="00303C65"/>
    <w:rsid w:val="003419FF"/>
    <w:rsid w:val="004E741A"/>
    <w:rsid w:val="005128A7"/>
    <w:rsid w:val="005B2DC9"/>
    <w:rsid w:val="006B6357"/>
    <w:rsid w:val="006C2A17"/>
    <w:rsid w:val="006F2799"/>
    <w:rsid w:val="00787D73"/>
    <w:rsid w:val="007A73DD"/>
    <w:rsid w:val="00811A1F"/>
    <w:rsid w:val="0081342D"/>
    <w:rsid w:val="008F1C84"/>
    <w:rsid w:val="00A354E0"/>
    <w:rsid w:val="00A54BEC"/>
    <w:rsid w:val="00B0355E"/>
    <w:rsid w:val="00C21787"/>
    <w:rsid w:val="00D13FD4"/>
    <w:rsid w:val="00E5476A"/>
    <w:rsid w:val="00EA7941"/>
    <w:rsid w:val="00F54165"/>
    <w:rsid w:val="00F9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C84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6B6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B63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qFormat/>
    <w:rsid w:val="00F9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921E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787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03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2024-01-22T11:33:00Z</dcterms:created>
  <dcterms:modified xsi:type="dcterms:W3CDTF">2024-01-31T12:30:00Z</dcterms:modified>
</cp:coreProperties>
</file>