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25" w:rsidRDefault="00FC3C25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:rsidR="00FC3C25" w:rsidRDefault="00FC3C25" w:rsidP="00FC3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CA8">
        <w:rPr>
          <w:rFonts w:ascii="Times New Roman" w:hAnsi="Times New Roman" w:cs="Times New Roman"/>
          <w:b/>
          <w:sz w:val="28"/>
          <w:szCs w:val="28"/>
        </w:rPr>
        <w:t>МДОУ детский сад № 2 «Солнышко»</w:t>
      </w:r>
    </w:p>
    <w:p w:rsidR="00FC3C25" w:rsidRDefault="00FC3C25" w:rsidP="00FC3C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C25" w:rsidRDefault="00FC3C25" w:rsidP="00FC3C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C25" w:rsidRPr="000D3CA8" w:rsidRDefault="00FC3C25" w:rsidP="00FC3C2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C3C25" w:rsidRDefault="00FC3C25" w:rsidP="00FC3C25">
      <w:pPr>
        <w:jc w:val="center"/>
        <w:rPr>
          <w:rFonts w:ascii="Times New Roman" w:hAnsi="Times New Roman" w:cs="Times New Roman"/>
          <w:sz w:val="52"/>
          <w:szCs w:val="52"/>
        </w:rPr>
      </w:pPr>
      <w:r w:rsidRPr="000D3CA8">
        <w:rPr>
          <w:rFonts w:ascii="Times New Roman" w:hAnsi="Times New Roman" w:cs="Times New Roman"/>
          <w:sz w:val="52"/>
          <w:szCs w:val="52"/>
        </w:rPr>
        <w:t xml:space="preserve">Открытое занятие </w:t>
      </w:r>
      <w:r>
        <w:rPr>
          <w:rFonts w:ascii="Times New Roman" w:hAnsi="Times New Roman" w:cs="Times New Roman"/>
          <w:sz w:val="52"/>
          <w:szCs w:val="52"/>
        </w:rPr>
        <w:br/>
      </w:r>
      <w:r w:rsidRPr="000D3CA8">
        <w:rPr>
          <w:rFonts w:ascii="Times New Roman" w:hAnsi="Times New Roman" w:cs="Times New Roman"/>
          <w:sz w:val="52"/>
          <w:szCs w:val="52"/>
        </w:rPr>
        <w:t>по опытно-э</w:t>
      </w:r>
      <w:r>
        <w:rPr>
          <w:rFonts w:ascii="Times New Roman" w:hAnsi="Times New Roman" w:cs="Times New Roman"/>
          <w:sz w:val="52"/>
          <w:szCs w:val="52"/>
        </w:rPr>
        <w:t>кспериментальной деятельности для детей средней группы</w:t>
      </w:r>
      <w:r w:rsidRPr="000D3CA8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br/>
      </w:r>
      <w:r w:rsidRPr="000D3CA8">
        <w:rPr>
          <w:rFonts w:ascii="Times New Roman" w:hAnsi="Times New Roman" w:cs="Times New Roman"/>
          <w:sz w:val="52"/>
          <w:szCs w:val="52"/>
        </w:rPr>
        <w:t>на тему: «Волшеб</w:t>
      </w:r>
      <w:r>
        <w:rPr>
          <w:rFonts w:ascii="Times New Roman" w:hAnsi="Times New Roman" w:cs="Times New Roman"/>
          <w:sz w:val="52"/>
          <w:szCs w:val="52"/>
        </w:rPr>
        <w:t>н</w:t>
      </w:r>
      <w:r w:rsidRPr="000D3CA8">
        <w:rPr>
          <w:rFonts w:ascii="Times New Roman" w:hAnsi="Times New Roman" w:cs="Times New Roman"/>
          <w:sz w:val="52"/>
          <w:szCs w:val="52"/>
        </w:rPr>
        <w:t>ая вода».</w:t>
      </w:r>
    </w:p>
    <w:p w:rsidR="00FC3C25" w:rsidRDefault="00FC3C25" w:rsidP="00FC3C25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FC3C25" w:rsidRDefault="00FC3C25" w:rsidP="00FC3C25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FC3C25" w:rsidRDefault="00FC3C25" w:rsidP="00FC3C25">
      <w:pPr>
        <w:jc w:val="center"/>
        <w:rPr>
          <w:rFonts w:ascii="Times New Roman" w:hAnsi="Times New Roman" w:cs="Times New Roman"/>
          <w:sz w:val="36"/>
          <w:szCs w:val="36"/>
        </w:rPr>
      </w:pPr>
      <w:r w:rsidRPr="000D3CA8">
        <w:rPr>
          <w:rFonts w:ascii="Times New Roman" w:hAnsi="Times New Roman" w:cs="Times New Roman"/>
          <w:sz w:val="36"/>
          <w:szCs w:val="36"/>
        </w:rPr>
        <w:t>Подготовила и провела</w:t>
      </w:r>
      <w:r>
        <w:rPr>
          <w:rFonts w:ascii="Times New Roman" w:hAnsi="Times New Roman" w:cs="Times New Roman"/>
          <w:sz w:val="36"/>
          <w:szCs w:val="36"/>
        </w:rPr>
        <w:t>: Воспитатель средней группы - Ярославцева Татьяна Васильевна</w:t>
      </w:r>
    </w:p>
    <w:p w:rsidR="00FC3C25" w:rsidRDefault="00FC3C25" w:rsidP="00FC3C25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C3C25" w:rsidRDefault="00FC3C25" w:rsidP="00FC3C25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C3C25" w:rsidRDefault="00FC3C25" w:rsidP="00FC3C25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C3C25" w:rsidRDefault="00FC3C25" w:rsidP="00FC3C25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C3C25" w:rsidRDefault="00FC3C25" w:rsidP="00FC3C25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C3C25" w:rsidRDefault="00FC3C25" w:rsidP="00FC3C25">
      <w:pPr>
        <w:rPr>
          <w:rFonts w:ascii="Times New Roman" w:hAnsi="Times New Roman" w:cs="Times New Roman"/>
          <w:sz w:val="32"/>
          <w:szCs w:val="32"/>
        </w:rPr>
      </w:pPr>
    </w:p>
    <w:p w:rsidR="00FC3C25" w:rsidRPr="00475566" w:rsidRDefault="00FC3C25" w:rsidP="00FC3C2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</w:t>
      </w:r>
      <w:proofErr w:type="gramStart"/>
      <w:r>
        <w:rPr>
          <w:rFonts w:ascii="Times New Roman" w:hAnsi="Times New Roman" w:cs="Times New Roman"/>
          <w:sz w:val="32"/>
          <w:szCs w:val="32"/>
        </w:rPr>
        <w:t>Лесное</w:t>
      </w:r>
      <w:proofErr w:type="gramEnd"/>
      <w:r>
        <w:rPr>
          <w:rFonts w:ascii="Times New Roman" w:hAnsi="Times New Roman" w:cs="Times New Roman"/>
          <w:sz w:val="32"/>
          <w:szCs w:val="32"/>
        </w:rPr>
        <w:br/>
        <w:t>22.10.2024г.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Цель: способствовать развитию у детей познавательной активности, любознательности, стремления к самостоятельному познанию и размышлению. Развивать познавательную активность в процессе ознакомления с окружающим.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Программное содержание: совершенствовать знания детей о значении воды в жиз</w:t>
      </w:r>
      <w:r w:rsidR="004749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 человека, растений, животных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  <w:r w:rsidR="004749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вода источник жизни</w:t>
      </w:r>
      <w:proofErr w:type="gramStart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;</w:t>
      </w:r>
      <w:proofErr w:type="gramEnd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свойствах воды: прозрачная, без вкуса, без запаха, вода-растворитель некоторых веществ,</w:t>
      </w:r>
      <w:r w:rsidR="004749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имеет формы.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Задачи: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Знакомить с приемами элементарного экспериментирования,  обратить  внимание на то, что даже такой привычный объект, как вода, таит в себе много неизвестного, уточнить значение воды для всего живого.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Образовательные: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формировать у детей представление о свойствах воды;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уточнить и расширить </w:t>
      </w:r>
      <w:proofErr w:type="gramStart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словарный</w:t>
      </w:r>
      <w:proofErr w:type="gramEnd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запаса детей о свойствах воды и ее значении.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Развивающие: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-Развивать исследовательские способности у воспитанников, развивать любознательность, мышление и речь детей;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развивать диалогическую речь у детей;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развивать общую и мелкую моторику.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Воспитательные: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-формировать познавательный интерес, активность, любознательность,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доброжелательное отношение к окружающей среде, друг к другу.</w:t>
      </w:r>
    </w:p>
    <w:p w:rsid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Методы и приемы: 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словесные: рассказ воспитателя, вопросы, ответы детей;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наглядные: предварительное рассматривание иллюстраций по теме «вода».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практические: дидактическое упражнение на слуховое восприятие - звук воды; опыты с водой.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Активизация словаря: вода, жидкость, безвкусная, без запаха, прозрачная.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Предварительная работа: просмотр видеозаписи о значении воды на Земле, чтение стихотворения Н. Рыжовой «Вы </w:t>
      </w:r>
      <w:proofErr w:type="gramStart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слыхали</w:t>
      </w:r>
      <w:proofErr w:type="gramEnd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воде», чтение стихов и пословиц,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загадок о воде.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Материал и оборудование: пластиковые стаканчики, салфетки, ложки, трубочки, камешки,  молоко, сахар, сок, раствор пищевого красител</w:t>
      </w:r>
      <w:proofErr w:type="gramStart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я-</w:t>
      </w:r>
      <w:proofErr w:type="gramEnd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каждого ребенка.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Ход занятия: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Вводная часть.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Организационный момент.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Воспитатель. Ребята, давайте встанем в круг, возьмемся за руки и подарим тепло друг другу.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Улыбнемся друзьям,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Улыбнемся гостям,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Если каждый улыбнется,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Утро доброе начнется.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А сейчас внимание на экран (просмотр видеофильма).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-Ребята, мы с вами познакомились с капелькой. Она нам много рассказала о водичке. А вы хотите сами провести эксперименты с водой и самим познакомиться со свойствами воды? Хорошо, тогда давайте пройдем и </w:t>
      </w:r>
      <w:proofErr w:type="spellStart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сядим</w:t>
      </w:r>
      <w:proofErr w:type="spellEnd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 стол.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для того, чтобы много нового и интересного узнать, нужно быть внимательными, не шуметь, не выкрикивать, слышать друг друга, отвечать на вопросы воспитателя.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Дети садятся.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Скажите, кому нужна вода?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Людям, животным, растениям,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рыбам, птицам.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-А где мы встречаем воду?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-В морях,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океанах, речках, озерах, ручейках,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прудах и даже в лужах.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-А зачем нам нужна вода?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- Вода нужна нам для того, чтобы пить, умываться, мыть посуду, готовить еду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т.д.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Правильно. Молодцы.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Перед тем,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 преступить к работе, сначала вспомним, какие правила необходимо соблюдать при проведении опытов?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Внимательно слушать объяснение и только после этого приступать к эксперименту.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2.Брать только нужные материалы.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3.Не разговаривать слишком громко, чтобы не мешать друг другу.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4.Не забывать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после каждого опыта сделать вывод.</w:t>
      </w:r>
    </w:p>
    <w:p w:rsidR="00E371EE" w:rsidRPr="00E371EE" w:rsidRDefault="001753F3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</w:t>
      </w:r>
      <w:r w:rsidR="00E371EE" w:rsidRPr="00E371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Основная часть: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Ребята, опыты будут с водой, поэтому будьте внимательны и аккуратны, чтобы не облиться.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1 «У воды нет запаха».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Ребята,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возьмите, стакан желтого цвета и понюхайте его, чем пахнет? Апельсином. Правиль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но, это апельсиновый сок,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поэтому он пахнет апельсином. А теперь возьмите стакан с водой и понюхайте воду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чем пахнет вода? Правильно, ничем.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Вывод: вода не имеет запаха.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E371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опыт: «На определение вкуса воды»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-Давайте узнаем, есть ли вкус у воды?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Возьмите трубочки и попробуйте сок. Сок вкусный? Какой у него вкус?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Дети: Вкусный, сладкий.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В: Правильно, сок сладкий. А теперь попробуйте воду. Какая вода на вкус? (даю попробовать воду на вкус). Есть у неё вкус? Вода сладкая, кислая и т. д. Нет. А какая вода?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Д: Вода безвкусная!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Вывод: вод</w:t>
      </w:r>
      <w:proofErr w:type="gramStart"/>
      <w:r w:rsidRPr="00E371E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а-</w:t>
      </w:r>
      <w:proofErr w:type="gramEnd"/>
      <w:r w:rsidRPr="00E371E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не имеет вкуса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А чтобы не забыть это свойство изобразим его с помощью символа.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Молодцы. Значит, сделаем вывод – у воды нет вкуса.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3 «Вода прозрачная»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Ребята, посмотрите внимательно, а какого цвета вода? (Ответы детей).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Сейчас мы это проверим.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столе у воспитателя стакан с молоком и стакан с водой.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Какого цвета молоко? (белого). А можно сказать про воду, что она белого цвета? (Ответы детей).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 кладет по одному камешку в стакан с молоком и в стакан с водой.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Посмотрите у вас на столе</w:t>
      </w:r>
      <w:r w:rsidR="001753F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 стакана: с водой и с молоком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вы видите в стакане с водой</w:t>
      </w:r>
      <w:proofErr w:type="gramStart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?</w:t>
      </w:r>
      <w:proofErr w:type="gramEnd"/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(Ответы детей).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почему мы увидели камушек? (Вода прозрачная)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Ребята, как вы думаете, почему же мы не увидели камушек в молоке?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(Ответы детей).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Да, это произошло потому, что молоко имеет цвет, оно не прозрачное, а вода прозрачная и любой предмет, который находится в чистой воде, мы сможем увидеть.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Вывод: вода прозрачная, </w:t>
      </w:r>
      <w:r w:rsidR="001753F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бесцветная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-А сейчас немного отдохнем. Дети выходят и становятся рядом с воспитателем.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Мы немного отдохнем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Встанем,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глубоко вздохнем,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Руки в стороны, вперед,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Вправо,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влево поворот,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Дружно хлопаем руками(123)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Дружно топаем ногами(123)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Тихо сядем мы за стол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продолжим разговор.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Садятся за стол.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Пальчиковая гимнастика: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Дождик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дождик,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веселей,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Капай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капай,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жалей,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Только нас не замочи,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Зря в окошко не стучи,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Брызни 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поле пуще!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Станет травка гуще!</w:t>
      </w:r>
    </w:p>
    <w:p w:rsidR="00E371EE" w:rsidRPr="001753F3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753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4 «Вода растворитель».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воде вещества растворяются.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Перед нами стаканчики с водой.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Давайте положим в один стакан сахар и попробуем размешать его ложкой.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-Что получается? Сахар исчез из воды.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произошло? Вода растворила сахар, и он стал невидимым, но остался в воде.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Вывод: В воде некоторые вещества растворяются.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Молодцы.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5 «Вода не имеет формы».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Ребята у вас на столе лежат, тарелочки и стаканчики предлагаю налить из стакана по немного воды в эти предметы. Есть ли форма у воды?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Дети: Нет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Что произошло с водой?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(дети делают самостоятельно вывод)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Вода принимает форму той емкости, в которую ее наливают, то есть может легко менять форму. Вывод - Вода не имеет формы.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Ребята,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теперь сделаем интересный эксперимент. Мы пос</w:t>
      </w:r>
      <w:r w:rsidR="001753F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мотрим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1753F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 растения пьют воду. Возьмите с подноса вырезанные из салфеток деревья  одним пальчиком, аккуратно опускаем в краску и держим. Держим до тех пор, пока дерево не окрасится. Смотрим внимательно. Это опыт показывает, каким образом растения получают воду из почвы.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вот и закончились наши экспери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менты, что нового мы сегодня узнали? Что вы сейчас делали в детской лаборатории?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Дети. Проводили опыты.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Воспитатель. Что это были за опыты?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Дети. Опыты с водой.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Воспитатель. Что вы узнали из опытов?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Дети. Что вода прозрачная, не имеет вкуса, не имеет запаха,</w:t>
      </w:r>
      <w:r w:rsidR="001753F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имеет формы, вода растворяет вещества.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 Молодцы,</w:t>
      </w:r>
      <w:r w:rsidR="001753F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ребята! А сейчас можно попрощаться с капелько</w:t>
      </w:r>
      <w:r w:rsidR="001753F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й, она внимательно вас слушала, 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ей понравилось следит</w:t>
      </w:r>
      <w:r w:rsidR="001753F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 вашими исследованиями. И мы попрощаемся с нашими гостями.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371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 свидания! До новых встреч.</w:t>
      </w: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371EE" w:rsidRPr="00E371EE" w:rsidRDefault="00E371EE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63C69" w:rsidRPr="00E371EE" w:rsidRDefault="00D63C69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63C69" w:rsidRPr="00E371EE" w:rsidRDefault="00D63C69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63C69" w:rsidRPr="00E371EE" w:rsidRDefault="00D63C69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63C69" w:rsidRPr="00E371EE" w:rsidRDefault="00D63C69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63C69" w:rsidRPr="00E371EE" w:rsidRDefault="00D63C69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63C69" w:rsidRPr="00E371EE" w:rsidRDefault="00D63C69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E37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3C69" w:rsidRDefault="00D63C69" w:rsidP="00BB75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A49F5" w:rsidRPr="005A49F5" w:rsidRDefault="005A49F5" w:rsidP="005A49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B75A7" w:rsidRDefault="00BB75A7" w:rsidP="00F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C1DFF" w:rsidRDefault="00DC1DFF"/>
    <w:p w:rsidR="00ED1D49" w:rsidRDefault="00ED1D49"/>
    <w:p w:rsidR="00ED1D49" w:rsidRDefault="00ED1D49"/>
    <w:p w:rsidR="00ED1D49" w:rsidRDefault="00ED1D49"/>
    <w:p w:rsidR="00ED1D49" w:rsidRDefault="00ED1D49"/>
    <w:p w:rsidR="00ED1D49" w:rsidRDefault="00ED1D49"/>
    <w:p w:rsidR="00E13F44" w:rsidRDefault="00E13F44"/>
    <w:sectPr w:rsidR="00E13F44" w:rsidSect="00E3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120"/>
    <w:multiLevelType w:val="multilevel"/>
    <w:tmpl w:val="A1D4E5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63DB2"/>
    <w:multiLevelType w:val="multilevel"/>
    <w:tmpl w:val="4CE0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B41BA"/>
    <w:multiLevelType w:val="multilevel"/>
    <w:tmpl w:val="5D80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C31A2"/>
    <w:multiLevelType w:val="multilevel"/>
    <w:tmpl w:val="9FD4F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36C3A"/>
    <w:multiLevelType w:val="multilevel"/>
    <w:tmpl w:val="54DC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1048B1"/>
    <w:multiLevelType w:val="multilevel"/>
    <w:tmpl w:val="CA1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26523"/>
    <w:multiLevelType w:val="multilevel"/>
    <w:tmpl w:val="861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80EA7"/>
    <w:multiLevelType w:val="multilevel"/>
    <w:tmpl w:val="A72235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60E01"/>
    <w:multiLevelType w:val="multilevel"/>
    <w:tmpl w:val="29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941B76"/>
    <w:multiLevelType w:val="multilevel"/>
    <w:tmpl w:val="82267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82571D"/>
    <w:multiLevelType w:val="multilevel"/>
    <w:tmpl w:val="5D6E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30D91"/>
    <w:multiLevelType w:val="multilevel"/>
    <w:tmpl w:val="3BD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1B18F3"/>
    <w:multiLevelType w:val="multilevel"/>
    <w:tmpl w:val="A920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F03D0E"/>
    <w:multiLevelType w:val="multilevel"/>
    <w:tmpl w:val="19EA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08522C"/>
    <w:multiLevelType w:val="multilevel"/>
    <w:tmpl w:val="67E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AF0D46"/>
    <w:multiLevelType w:val="multilevel"/>
    <w:tmpl w:val="DC28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7D4118"/>
    <w:multiLevelType w:val="hybridMultilevel"/>
    <w:tmpl w:val="BF8E43C6"/>
    <w:lvl w:ilvl="0" w:tplc="DE52908C">
      <w:start w:val="1"/>
      <w:numFmt w:val="decimal"/>
      <w:lvlText w:val="%1)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7">
    <w:nsid w:val="2BFA5CEA"/>
    <w:multiLevelType w:val="multilevel"/>
    <w:tmpl w:val="8F0E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CFD1EBC"/>
    <w:multiLevelType w:val="multilevel"/>
    <w:tmpl w:val="729AF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4911AA"/>
    <w:multiLevelType w:val="multilevel"/>
    <w:tmpl w:val="CDAE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D301BD"/>
    <w:multiLevelType w:val="multilevel"/>
    <w:tmpl w:val="B14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3062BF2"/>
    <w:multiLevelType w:val="multilevel"/>
    <w:tmpl w:val="53E2605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43174EC"/>
    <w:multiLevelType w:val="multilevel"/>
    <w:tmpl w:val="C8029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9F7C5A"/>
    <w:multiLevelType w:val="multilevel"/>
    <w:tmpl w:val="C58C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11096D"/>
    <w:multiLevelType w:val="multilevel"/>
    <w:tmpl w:val="8D34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5902C0"/>
    <w:multiLevelType w:val="multilevel"/>
    <w:tmpl w:val="73A2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805F1B"/>
    <w:multiLevelType w:val="multilevel"/>
    <w:tmpl w:val="9B6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584E82"/>
    <w:multiLevelType w:val="multilevel"/>
    <w:tmpl w:val="2F1A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271A23"/>
    <w:multiLevelType w:val="hybridMultilevel"/>
    <w:tmpl w:val="7CAC5756"/>
    <w:lvl w:ilvl="0" w:tplc="6B7841F4">
      <w:start w:val="1"/>
      <w:numFmt w:val="decimal"/>
      <w:lvlText w:val="%1)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9">
    <w:nsid w:val="49E76280"/>
    <w:multiLevelType w:val="multilevel"/>
    <w:tmpl w:val="20F4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41405A"/>
    <w:multiLevelType w:val="multilevel"/>
    <w:tmpl w:val="06E0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D6D1591"/>
    <w:multiLevelType w:val="multilevel"/>
    <w:tmpl w:val="41E2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31489D"/>
    <w:multiLevelType w:val="multilevel"/>
    <w:tmpl w:val="D716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9329A9"/>
    <w:multiLevelType w:val="multilevel"/>
    <w:tmpl w:val="C474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974453"/>
    <w:multiLevelType w:val="hybridMultilevel"/>
    <w:tmpl w:val="8DCAEE6A"/>
    <w:lvl w:ilvl="0" w:tplc="01E2724E">
      <w:start w:val="1"/>
      <w:numFmt w:val="decimal"/>
      <w:lvlText w:val="%1)"/>
      <w:lvlJc w:val="left"/>
      <w:pPr>
        <w:ind w:left="21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5">
    <w:nsid w:val="53325982"/>
    <w:multiLevelType w:val="multilevel"/>
    <w:tmpl w:val="3696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411958"/>
    <w:multiLevelType w:val="hybridMultilevel"/>
    <w:tmpl w:val="0CAC7C80"/>
    <w:lvl w:ilvl="0" w:tplc="A96E83B4">
      <w:start w:val="1"/>
      <w:numFmt w:val="decimal"/>
      <w:lvlText w:val="%1)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37">
    <w:nsid w:val="53AC41F1"/>
    <w:multiLevelType w:val="multilevel"/>
    <w:tmpl w:val="F308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53630EF"/>
    <w:multiLevelType w:val="multilevel"/>
    <w:tmpl w:val="052C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437F"/>
    <w:multiLevelType w:val="multilevel"/>
    <w:tmpl w:val="2466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0B24A5"/>
    <w:multiLevelType w:val="multilevel"/>
    <w:tmpl w:val="1F34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494304"/>
    <w:multiLevelType w:val="multilevel"/>
    <w:tmpl w:val="7D88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7C7EF6"/>
    <w:multiLevelType w:val="hybridMultilevel"/>
    <w:tmpl w:val="2B781720"/>
    <w:lvl w:ilvl="0" w:tplc="F140C2C8">
      <w:start w:val="1"/>
      <w:numFmt w:val="decimal"/>
      <w:lvlText w:val="%1)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43">
    <w:nsid w:val="725A2EF1"/>
    <w:multiLevelType w:val="multilevel"/>
    <w:tmpl w:val="2C42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924498"/>
    <w:multiLevelType w:val="multilevel"/>
    <w:tmpl w:val="83F2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9B36B2"/>
    <w:multiLevelType w:val="multilevel"/>
    <w:tmpl w:val="24D2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FB1CC7"/>
    <w:multiLevelType w:val="multilevel"/>
    <w:tmpl w:val="45A0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882AB6"/>
    <w:multiLevelType w:val="multilevel"/>
    <w:tmpl w:val="7B9A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47"/>
  </w:num>
  <w:num w:numId="7">
    <w:abstractNumId w:val="15"/>
  </w:num>
  <w:num w:numId="8">
    <w:abstractNumId w:val="23"/>
  </w:num>
  <w:num w:numId="9">
    <w:abstractNumId w:val="39"/>
  </w:num>
  <w:num w:numId="10">
    <w:abstractNumId w:val="10"/>
  </w:num>
  <w:num w:numId="11">
    <w:abstractNumId w:val="43"/>
  </w:num>
  <w:num w:numId="12">
    <w:abstractNumId w:val="14"/>
  </w:num>
  <w:num w:numId="13">
    <w:abstractNumId w:val="4"/>
  </w:num>
  <w:num w:numId="14">
    <w:abstractNumId w:val="3"/>
  </w:num>
  <w:num w:numId="15">
    <w:abstractNumId w:val="25"/>
  </w:num>
  <w:num w:numId="16">
    <w:abstractNumId w:val="41"/>
  </w:num>
  <w:num w:numId="17">
    <w:abstractNumId w:val="9"/>
  </w:num>
  <w:num w:numId="18">
    <w:abstractNumId w:val="27"/>
  </w:num>
  <w:num w:numId="19">
    <w:abstractNumId w:val="29"/>
  </w:num>
  <w:num w:numId="20">
    <w:abstractNumId w:val="45"/>
  </w:num>
  <w:num w:numId="21">
    <w:abstractNumId w:val="46"/>
  </w:num>
  <w:num w:numId="22">
    <w:abstractNumId w:val="6"/>
  </w:num>
  <w:num w:numId="23">
    <w:abstractNumId w:val="31"/>
  </w:num>
  <w:num w:numId="24">
    <w:abstractNumId w:val="32"/>
  </w:num>
  <w:num w:numId="25">
    <w:abstractNumId w:val="35"/>
  </w:num>
  <w:num w:numId="26">
    <w:abstractNumId w:val="12"/>
  </w:num>
  <w:num w:numId="27">
    <w:abstractNumId w:val="1"/>
  </w:num>
  <w:num w:numId="28">
    <w:abstractNumId w:val="40"/>
  </w:num>
  <w:num w:numId="29">
    <w:abstractNumId w:val="44"/>
  </w:num>
  <w:num w:numId="30">
    <w:abstractNumId w:val="2"/>
  </w:num>
  <w:num w:numId="31">
    <w:abstractNumId w:val="26"/>
  </w:num>
  <w:num w:numId="32">
    <w:abstractNumId w:val="37"/>
  </w:num>
  <w:num w:numId="33">
    <w:abstractNumId w:val="38"/>
  </w:num>
  <w:num w:numId="34">
    <w:abstractNumId w:val="24"/>
  </w:num>
  <w:num w:numId="35">
    <w:abstractNumId w:val="19"/>
  </w:num>
  <w:num w:numId="36">
    <w:abstractNumId w:val="18"/>
  </w:num>
  <w:num w:numId="37">
    <w:abstractNumId w:val="13"/>
  </w:num>
  <w:num w:numId="38">
    <w:abstractNumId w:val="7"/>
  </w:num>
  <w:num w:numId="39">
    <w:abstractNumId w:val="22"/>
  </w:num>
  <w:num w:numId="40">
    <w:abstractNumId w:val="0"/>
  </w:num>
  <w:num w:numId="41">
    <w:abstractNumId w:val="11"/>
  </w:num>
  <w:num w:numId="42">
    <w:abstractNumId w:val="5"/>
  </w:num>
  <w:num w:numId="43">
    <w:abstractNumId w:val="33"/>
  </w:num>
  <w:num w:numId="44">
    <w:abstractNumId w:val="28"/>
  </w:num>
  <w:num w:numId="45">
    <w:abstractNumId w:val="34"/>
  </w:num>
  <w:num w:numId="46">
    <w:abstractNumId w:val="16"/>
  </w:num>
  <w:num w:numId="47">
    <w:abstractNumId w:val="42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B21"/>
    <w:rsid w:val="00014798"/>
    <w:rsid w:val="00051D66"/>
    <w:rsid w:val="00053C3A"/>
    <w:rsid w:val="00167EC7"/>
    <w:rsid w:val="001753F3"/>
    <w:rsid w:val="001A7C96"/>
    <w:rsid w:val="00264A37"/>
    <w:rsid w:val="00315312"/>
    <w:rsid w:val="0033467F"/>
    <w:rsid w:val="00336019"/>
    <w:rsid w:val="00400EE2"/>
    <w:rsid w:val="00411ABE"/>
    <w:rsid w:val="00443176"/>
    <w:rsid w:val="00453F10"/>
    <w:rsid w:val="0047493D"/>
    <w:rsid w:val="00475566"/>
    <w:rsid w:val="004F4C51"/>
    <w:rsid w:val="004F5260"/>
    <w:rsid w:val="00526767"/>
    <w:rsid w:val="00575B21"/>
    <w:rsid w:val="00586FEF"/>
    <w:rsid w:val="005A49F5"/>
    <w:rsid w:val="00614AFB"/>
    <w:rsid w:val="00635CA6"/>
    <w:rsid w:val="0065743A"/>
    <w:rsid w:val="006E7751"/>
    <w:rsid w:val="00724B1D"/>
    <w:rsid w:val="007E0066"/>
    <w:rsid w:val="00902EBB"/>
    <w:rsid w:val="009B7503"/>
    <w:rsid w:val="009D43D8"/>
    <w:rsid w:val="009F105F"/>
    <w:rsid w:val="00AC603F"/>
    <w:rsid w:val="00B50546"/>
    <w:rsid w:val="00BB1052"/>
    <w:rsid w:val="00BB75A7"/>
    <w:rsid w:val="00BC5827"/>
    <w:rsid w:val="00CF35DD"/>
    <w:rsid w:val="00D0647E"/>
    <w:rsid w:val="00D63C69"/>
    <w:rsid w:val="00D865C3"/>
    <w:rsid w:val="00DA4490"/>
    <w:rsid w:val="00DB25CE"/>
    <w:rsid w:val="00DC1DFF"/>
    <w:rsid w:val="00E13F44"/>
    <w:rsid w:val="00E371EE"/>
    <w:rsid w:val="00EA16B9"/>
    <w:rsid w:val="00ED1D49"/>
    <w:rsid w:val="00F33005"/>
    <w:rsid w:val="00F810A0"/>
    <w:rsid w:val="00FC3C25"/>
    <w:rsid w:val="00FE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FF"/>
  </w:style>
  <w:style w:type="paragraph" w:styleId="1">
    <w:name w:val="heading 1"/>
    <w:basedOn w:val="a"/>
    <w:link w:val="10"/>
    <w:uiPriority w:val="9"/>
    <w:qFormat/>
    <w:rsid w:val="00657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5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B21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65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743A"/>
  </w:style>
  <w:style w:type="paragraph" w:customStyle="1" w:styleId="c3">
    <w:name w:val="c3"/>
    <w:basedOn w:val="a"/>
    <w:rsid w:val="0065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43A"/>
  </w:style>
  <w:style w:type="paragraph" w:customStyle="1" w:styleId="c1">
    <w:name w:val="c1"/>
    <w:basedOn w:val="a"/>
    <w:rsid w:val="0065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65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5743A"/>
    <w:rPr>
      <w:i/>
      <w:iCs/>
    </w:rPr>
  </w:style>
  <w:style w:type="character" w:styleId="a7">
    <w:name w:val="Strong"/>
    <w:basedOn w:val="a0"/>
    <w:uiPriority w:val="22"/>
    <w:qFormat/>
    <w:rsid w:val="0065743A"/>
    <w:rPr>
      <w:b/>
      <w:bCs/>
    </w:rPr>
  </w:style>
  <w:style w:type="paragraph" w:customStyle="1" w:styleId="c17">
    <w:name w:val="c17"/>
    <w:basedOn w:val="a"/>
    <w:rsid w:val="0090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2EBB"/>
  </w:style>
  <w:style w:type="paragraph" w:customStyle="1" w:styleId="c5">
    <w:name w:val="c5"/>
    <w:basedOn w:val="a"/>
    <w:rsid w:val="0090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02EBB"/>
  </w:style>
  <w:style w:type="character" w:customStyle="1" w:styleId="20">
    <w:name w:val="Заголовок 2 Знак"/>
    <w:basedOn w:val="a0"/>
    <w:link w:val="2"/>
    <w:uiPriority w:val="9"/>
    <w:semiHidden/>
    <w:rsid w:val="009B7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9B7503"/>
    <w:rPr>
      <w:color w:val="0000FF"/>
      <w:u w:val="single"/>
    </w:rPr>
  </w:style>
  <w:style w:type="table" w:styleId="a9">
    <w:name w:val="Table Grid"/>
    <w:basedOn w:val="a1"/>
    <w:uiPriority w:val="59"/>
    <w:rsid w:val="00ED1D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B7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2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49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7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8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62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3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92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82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7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1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7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43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58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0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4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01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49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9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1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6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5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0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71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10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23</cp:revision>
  <cp:lastPrinted>2020-09-23T11:00:00Z</cp:lastPrinted>
  <dcterms:created xsi:type="dcterms:W3CDTF">2015-09-30T16:35:00Z</dcterms:created>
  <dcterms:modified xsi:type="dcterms:W3CDTF">2024-10-23T06:03:00Z</dcterms:modified>
</cp:coreProperties>
</file>