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A6" w:rsidRPr="00E158F9" w:rsidRDefault="00355DA6" w:rsidP="00355DA6">
      <w:pPr>
        <w:pStyle w:val="a3"/>
        <w:jc w:val="center"/>
        <w:rPr>
          <w:rFonts w:eastAsia="Calibri"/>
          <w:b/>
        </w:rPr>
      </w:pPr>
      <w:r w:rsidRPr="00E158F9">
        <w:rPr>
          <w:rFonts w:eastAsia="Calibri"/>
          <w:b/>
        </w:rPr>
        <w:t>Муниципальное дошкольное образовательное учреждение</w:t>
      </w:r>
    </w:p>
    <w:p w:rsidR="00355DA6" w:rsidRPr="00E158F9" w:rsidRDefault="00355DA6" w:rsidP="00355DA6">
      <w:pPr>
        <w:pStyle w:val="a3"/>
        <w:jc w:val="center"/>
        <w:rPr>
          <w:rFonts w:eastAsia="Calibri"/>
          <w:b/>
        </w:rPr>
      </w:pPr>
      <w:r w:rsidRPr="00E158F9">
        <w:rPr>
          <w:rFonts w:eastAsia="Calibri"/>
          <w:b/>
        </w:rPr>
        <w:t>детский сад №2 «Солнышко»</w:t>
      </w:r>
    </w:p>
    <w:p w:rsidR="00355DA6" w:rsidRPr="00E158F9" w:rsidRDefault="00355DA6" w:rsidP="00355DA6">
      <w:pPr>
        <w:pStyle w:val="a3"/>
        <w:jc w:val="center"/>
        <w:rPr>
          <w:rFonts w:eastAsia="Calibri"/>
          <w:b/>
        </w:rPr>
      </w:pPr>
      <w:r w:rsidRPr="00E158F9">
        <w:rPr>
          <w:rFonts w:eastAsia="Calibri"/>
          <w:b/>
        </w:rPr>
        <w:t>Юридический адрес:  171890 Тверская область</w:t>
      </w:r>
      <w:proofErr w:type="gramStart"/>
      <w:r w:rsidRPr="00E158F9">
        <w:rPr>
          <w:rFonts w:eastAsia="Calibri"/>
          <w:b/>
        </w:rPr>
        <w:t xml:space="preserve"> ,</w:t>
      </w:r>
      <w:proofErr w:type="gramEnd"/>
      <w:r w:rsidRPr="00E158F9">
        <w:rPr>
          <w:rFonts w:eastAsia="Calibri"/>
          <w:b/>
        </w:rPr>
        <w:t xml:space="preserve">Лесной район ,село Лесное , </w:t>
      </w:r>
      <w:r w:rsidRPr="00E158F9">
        <w:rPr>
          <w:rFonts w:eastAsia="Calibri"/>
          <w:b/>
        </w:rPr>
        <w:br/>
        <w:t>улица Пионерская , дом 2</w:t>
      </w:r>
      <w:r w:rsidRPr="00E158F9">
        <w:rPr>
          <w:b/>
        </w:rPr>
        <w:t xml:space="preserve"> </w:t>
      </w:r>
      <w:r w:rsidRPr="00E158F9">
        <w:rPr>
          <w:b/>
        </w:rPr>
        <w:br/>
      </w:r>
      <w:r w:rsidRPr="00E158F9">
        <w:rPr>
          <w:rFonts w:eastAsia="Calibri"/>
          <w:b/>
        </w:rPr>
        <w:t xml:space="preserve">ИНН/КПП-6930001157/693001001 ,ОКПО-50361826 , </w:t>
      </w:r>
      <w:r w:rsidRPr="00E158F9">
        <w:rPr>
          <w:b/>
        </w:rPr>
        <w:br/>
      </w:r>
      <w:r w:rsidRPr="00E158F9">
        <w:rPr>
          <w:rFonts w:eastAsia="Calibri"/>
          <w:b/>
        </w:rPr>
        <w:t>ОГРН-1026901949381 ,</w:t>
      </w:r>
      <w:r>
        <w:rPr>
          <w:b/>
        </w:rPr>
        <w:t xml:space="preserve">  </w:t>
      </w:r>
      <w:r w:rsidRPr="00E158F9">
        <w:rPr>
          <w:b/>
        </w:rPr>
        <w:t xml:space="preserve">  </w:t>
      </w:r>
      <w:r w:rsidRPr="00E158F9">
        <w:rPr>
          <w:rFonts w:eastAsia="Calibri"/>
          <w:b/>
        </w:rPr>
        <w:t>Тел.8-48-271-2-16-63</w:t>
      </w:r>
    </w:p>
    <w:p w:rsidR="00355DA6" w:rsidRPr="00B23AD2" w:rsidRDefault="00355DA6" w:rsidP="00355DA6">
      <w:pPr>
        <w:pStyle w:val="a3"/>
        <w:jc w:val="both"/>
        <w:rPr>
          <w:rFonts w:eastAsia="Calibri"/>
          <w:b/>
          <w:sz w:val="24"/>
          <w:szCs w:val="24"/>
        </w:rPr>
      </w:pPr>
      <w:r w:rsidRPr="00B23AD2">
        <w:rPr>
          <w:rFonts w:eastAsia="Calibri"/>
          <w:b/>
          <w:sz w:val="24"/>
          <w:szCs w:val="24"/>
        </w:rPr>
        <w:t>____________________________________________________________</w:t>
      </w:r>
      <w:r>
        <w:rPr>
          <w:b/>
          <w:sz w:val="24"/>
          <w:szCs w:val="24"/>
        </w:rPr>
        <w:t>_________________</w:t>
      </w:r>
    </w:p>
    <w:p w:rsidR="00D13FD4" w:rsidRDefault="00D13FD4"/>
    <w:p w:rsidR="00355DA6" w:rsidRPr="00ED1D36" w:rsidRDefault="00355DA6">
      <w:pPr>
        <w:rPr>
          <w:sz w:val="28"/>
          <w:szCs w:val="28"/>
        </w:rPr>
      </w:pPr>
    </w:p>
    <w:p w:rsidR="00355DA6" w:rsidRPr="00ED1D36" w:rsidRDefault="00355DA6" w:rsidP="00355DA6">
      <w:pPr>
        <w:jc w:val="center"/>
        <w:rPr>
          <w:rFonts w:ascii="Times New Roman" w:hAnsi="Times New Roman"/>
          <w:sz w:val="28"/>
          <w:szCs w:val="28"/>
        </w:rPr>
      </w:pPr>
      <w:r w:rsidRPr="00ED1D36">
        <w:rPr>
          <w:rFonts w:ascii="Times New Roman" w:hAnsi="Times New Roman"/>
          <w:sz w:val="28"/>
          <w:szCs w:val="28"/>
        </w:rPr>
        <w:t xml:space="preserve">Информация по профилактике и предупреждению детского </w:t>
      </w:r>
      <w:r w:rsidR="00270F16">
        <w:rPr>
          <w:rFonts w:ascii="Times New Roman" w:hAnsi="Times New Roman"/>
          <w:sz w:val="28"/>
          <w:szCs w:val="28"/>
        </w:rPr>
        <w:br/>
      </w:r>
      <w:proofErr w:type="spellStart"/>
      <w:r w:rsidRPr="00ED1D36">
        <w:rPr>
          <w:rFonts w:ascii="Times New Roman" w:hAnsi="Times New Roman"/>
          <w:sz w:val="28"/>
          <w:szCs w:val="28"/>
        </w:rPr>
        <w:t>дорожно</w:t>
      </w:r>
      <w:proofErr w:type="spellEnd"/>
      <w:r w:rsidRPr="00ED1D36">
        <w:rPr>
          <w:rFonts w:ascii="Times New Roman" w:hAnsi="Times New Roman"/>
          <w:sz w:val="28"/>
          <w:szCs w:val="28"/>
        </w:rPr>
        <w:t xml:space="preserve"> – транспортного травматизма </w:t>
      </w:r>
      <w:r w:rsidR="00FE5F14">
        <w:rPr>
          <w:rFonts w:ascii="Times New Roman" w:hAnsi="Times New Roman"/>
          <w:sz w:val="28"/>
          <w:szCs w:val="28"/>
        </w:rPr>
        <w:br/>
      </w:r>
      <w:r w:rsidRPr="00ED1D36">
        <w:rPr>
          <w:rFonts w:ascii="Times New Roman" w:hAnsi="Times New Roman"/>
          <w:sz w:val="28"/>
          <w:szCs w:val="28"/>
        </w:rPr>
        <w:t>в МДОУ детский сад № 2 «Солнышко».</w:t>
      </w:r>
    </w:p>
    <w:p w:rsidR="00355DA6" w:rsidRDefault="00355DA6" w:rsidP="00355DA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5331"/>
        <w:gridCol w:w="3646"/>
      </w:tblGrid>
      <w:tr w:rsidR="00355DA6" w:rsidTr="00637EFD">
        <w:tc>
          <w:tcPr>
            <w:tcW w:w="594" w:type="dxa"/>
          </w:tcPr>
          <w:p w:rsidR="00355DA6" w:rsidRPr="00355DA6" w:rsidRDefault="00355DA6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D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55DA6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355D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331" w:type="dxa"/>
          </w:tcPr>
          <w:p w:rsidR="00355DA6" w:rsidRPr="00355DA6" w:rsidRDefault="00355DA6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DA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46" w:type="dxa"/>
          </w:tcPr>
          <w:p w:rsidR="00355DA6" w:rsidRPr="00355DA6" w:rsidRDefault="00355DA6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DA6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355DA6" w:rsidTr="00637EFD">
        <w:tc>
          <w:tcPr>
            <w:tcW w:w="594" w:type="dxa"/>
          </w:tcPr>
          <w:p w:rsidR="00355DA6" w:rsidRPr="00ED1D36" w:rsidRDefault="00355DA6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1" w:type="dxa"/>
          </w:tcPr>
          <w:p w:rsidR="00355DA6" w:rsidRPr="00270F16" w:rsidRDefault="00270F16" w:rsidP="0035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по ПДД в подготовительной группе "</w:t>
            </w:r>
            <w:proofErr w:type="spellStart"/>
            <w:r w:rsidRPr="0027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Жемчужинки</w:t>
            </w:r>
            <w:proofErr w:type="spellEnd"/>
            <w:r w:rsidRPr="0027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3646" w:type="dxa"/>
          </w:tcPr>
          <w:p w:rsidR="00355DA6" w:rsidRPr="00ED1D36" w:rsidRDefault="00CC1DDD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70F16" w:rsidRPr="005844D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https://vk.com/club204085450</w:t>
              </w:r>
            </w:hyperlink>
            <w:r w:rsidR="00270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5DA6" w:rsidTr="00637EFD">
        <w:tc>
          <w:tcPr>
            <w:tcW w:w="594" w:type="dxa"/>
          </w:tcPr>
          <w:p w:rsidR="00355DA6" w:rsidRPr="00ED1D36" w:rsidRDefault="00355DA6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1" w:type="dxa"/>
          </w:tcPr>
          <w:p w:rsidR="00355DA6" w:rsidRPr="00270F16" w:rsidRDefault="00270F16" w:rsidP="0035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с детьми старшей группы "Пчёлки"</w:t>
            </w:r>
            <w:proofErr w:type="gramStart"/>
            <w:r w:rsidRPr="0027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270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"Всем ребятам надо знать, как по улицам шагать"</w:t>
            </w:r>
          </w:p>
        </w:tc>
        <w:tc>
          <w:tcPr>
            <w:tcW w:w="3646" w:type="dxa"/>
          </w:tcPr>
          <w:p w:rsidR="00355DA6" w:rsidRPr="00ED1D36" w:rsidRDefault="00CC1DDD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70F16" w:rsidRPr="005844D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https://vk.com/club204085450</w:t>
              </w:r>
            </w:hyperlink>
            <w:r w:rsidR="00270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5DA6" w:rsidTr="00637EFD">
        <w:tc>
          <w:tcPr>
            <w:tcW w:w="594" w:type="dxa"/>
          </w:tcPr>
          <w:p w:rsidR="00355DA6" w:rsidRPr="00ED1D36" w:rsidRDefault="00355DA6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1" w:type="dxa"/>
          </w:tcPr>
          <w:p w:rsidR="00355DA6" w:rsidRPr="00270F16" w:rsidRDefault="00270F16" w:rsidP="0035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во 2 младшей группе "Радуга".</w:t>
            </w:r>
          </w:p>
        </w:tc>
        <w:tc>
          <w:tcPr>
            <w:tcW w:w="3646" w:type="dxa"/>
          </w:tcPr>
          <w:p w:rsidR="00355DA6" w:rsidRPr="00ED1D36" w:rsidRDefault="00CC1DDD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70F16" w:rsidRPr="005844D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https://vk.com/club204085450</w:t>
              </w:r>
            </w:hyperlink>
            <w:r w:rsidR="00270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5DA6" w:rsidTr="00637EFD">
        <w:tc>
          <w:tcPr>
            <w:tcW w:w="594" w:type="dxa"/>
          </w:tcPr>
          <w:p w:rsidR="00355DA6" w:rsidRPr="00ED1D36" w:rsidRDefault="00355DA6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1" w:type="dxa"/>
          </w:tcPr>
          <w:p w:rsidR="00355DA6" w:rsidRPr="00ED1D36" w:rsidRDefault="00270F16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7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росветительное мероприятие по БДД для родителей</w:t>
            </w:r>
            <w:r>
              <w:rPr>
                <w:rFonts w:ascii="Noto Sans Armenian" w:hAnsi="Noto Sans Armenian"/>
                <w:color w:val="000000"/>
                <w:sz w:val="21"/>
                <w:szCs w:val="21"/>
                <w:shd w:val="clear" w:color="auto" w:fill="FFFFFF"/>
              </w:rPr>
              <w:t>. </w:t>
            </w:r>
            <w:hyperlink r:id="rId7" w:history="1">
              <w:r>
                <w:rPr>
                  <w:rStyle w:val="a5"/>
                  <w:rFonts w:ascii="Noto Sans Armenian" w:hAnsi="Noto Sans Armenian"/>
                  <w:sz w:val="21"/>
                  <w:szCs w:val="21"/>
                  <w:shd w:val="clear" w:color="auto" w:fill="FFFFFF"/>
                </w:rPr>
                <w:t>#Засветись</w:t>
              </w:r>
            </w:hyperlink>
          </w:p>
        </w:tc>
        <w:tc>
          <w:tcPr>
            <w:tcW w:w="3646" w:type="dxa"/>
          </w:tcPr>
          <w:p w:rsidR="00FE5F14" w:rsidRDefault="00CC1DDD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70F16" w:rsidRPr="005844D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https://vk.com/club204085450</w:t>
              </w:r>
            </w:hyperlink>
          </w:p>
          <w:p w:rsidR="00FE5F14" w:rsidRDefault="00CC1DDD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E5F14" w:rsidRPr="005844D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https://vk.com/club204085450</w:t>
              </w:r>
            </w:hyperlink>
            <w:r w:rsidR="00FE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5F14" w:rsidRDefault="00CC1DDD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E5F14" w:rsidRPr="005844D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https://vk.com/club204085450</w:t>
              </w:r>
            </w:hyperlink>
            <w:r w:rsidR="00FE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5DA6" w:rsidRPr="00ED1D36" w:rsidRDefault="00CC1DDD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E5F14" w:rsidRPr="005844D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https://vk.com/club204085450</w:t>
              </w:r>
            </w:hyperlink>
            <w:r w:rsidR="00FE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5DA6" w:rsidTr="00637EFD">
        <w:tc>
          <w:tcPr>
            <w:tcW w:w="594" w:type="dxa"/>
          </w:tcPr>
          <w:p w:rsidR="00355DA6" w:rsidRPr="00ED1D36" w:rsidRDefault="00355DA6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1" w:type="dxa"/>
          </w:tcPr>
          <w:p w:rsidR="00355DA6" w:rsidRPr="00637EFD" w:rsidRDefault="00637EFD" w:rsidP="0035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</w:t>
            </w:r>
            <w:proofErr w:type="gramStart"/>
            <w:r w:rsidRPr="00637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Веселый</w:t>
            </w:r>
            <w:proofErr w:type="gramEnd"/>
            <w:r w:rsidRPr="00637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7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Светофорик</w:t>
            </w:r>
            <w:proofErr w:type="spellEnd"/>
            <w:r w:rsidRPr="00637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3646" w:type="dxa"/>
          </w:tcPr>
          <w:p w:rsidR="00355DA6" w:rsidRPr="00ED1D36" w:rsidRDefault="00637EFD" w:rsidP="0035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E8237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https://vk.com/club204085450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55DA6" w:rsidRDefault="00355DA6" w:rsidP="00355DA6">
      <w:pPr>
        <w:jc w:val="center"/>
      </w:pPr>
    </w:p>
    <w:sectPr w:rsidR="00355DA6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355DA6"/>
    <w:rsid w:val="00211DE9"/>
    <w:rsid w:val="002352B0"/>
    <w:rsid w:val="00270F16"/>
    <w:rsid w:val="00355DA6"/>
    <w:rsid w:val="00397F2C"/>
    <w:rsid w:val="00637EFD"/>
    <w:rsid w:val="008574C6"/>
    <w:rsid w:val="009715B9"/>
    <w:rsid w:val="00B50AA2"/>
    <w:rsid w:val="00C21787"/>
    <w:rsid w:val="00CC1DDD"/>
    <w:rsid w:val="00D13FD4"/>
    <w:rsid w:val="00D42063"/>
    <w:rsid w:val="00ED1D36"/>
    <w:rsid w:val="00FD5CAB"/>
    <w:rsid w:val="00FE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55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5DA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574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08545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7%D0%B0%D1%81%D0%B2%D0%B5%D1%82%D0%B8%D1%81%D1%8C" TargetMode="External"/><Relationship Id="rId12" Type="http://schemas.openxmlformats.org/officeDocument/2006/relationships/hyperlink" Target="https://vk.com/club2040854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4085450" TargetMode="External"/><Relationship Id="rId11" Type="http://schemas.openxmlformats.org/officeDocument/2006/relationships/hyperlink" Target="https://vk.com/club204085450" TargetMode="External"/><Relationship Id="rId5" Type="http://schemas.openxmlformats.org/officeDocument/2006/relationships/hyperlink" Target="https://vk.com/club204085450" TargetMode="External"/><Relationship Id="rId10" Type="http://schemas.openxmlformats.org/officeDocument/2006/relationships/hyperlink" Target="https://vk.com/club204085450" TargetMode="External"/><Relationship Id="rId4" Type="http://schemas.openxmlformats.org/officeDocument/2006/relationships/hyperlink" Target="https://vk.com/club204085450" TargetMode="External"/><Relationship Id="rId9" Type="http://schemas.openxmlformats.org/officeDocument/2006/relationships/hyperlink" Target="https://vk.com/club2040854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2024-10-10T08:46:00Z</dcterms:created>
  <dcterms:modified xsi:type="dcterms:W3CDTF">2024-11-01T13:49:00Z</dcterms:modified>
</cp:coreProperties>
</file>