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E1" w:rsidRDefault="00857339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77F4">
        <w:rPr>
          <w:rFonts w:ascii="Times New Roman" w:hAnsi="Times New Roman" w:cs="Times New Roman"/>
          <w:b/>
          <w:sz w:val="28"/>
          <w:szCs w:val="28"/>
        </w:rPr>
        <w:t>План мероприятий «День правовой помощи детям»</w:t>
      </w:r>
    </w:p>
    <w:p w:rsidR="00A733E6" w:rsidRDefault="00207401" w:rsidP="00D801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МДОУ детский сад № 2 «Солнышко»</w:t>
      </w:r>
      <w:r w:rsidR="00A73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6A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20.11.2024 г.</w:t>
      </w:r>
    </w:p>
    <w:p w:rsidR="00DC1F08" w:rsidRDefault="00DC1F08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  <w:r w:rsidRPr="00DC1F08">
        <w:rPr>
          <w:rFonts w:ascii="Times New Roman" w:hAnsi="Times New Roman" w:cs="Times New Roman"/>
          <w:b/>
          <w:sz w:val="24"/>
          <w:szCs w:val="28"/>
        </w:rPr>
        <w:t xml:space="preserve">Цель: </w:t>
      </w:r>
      <w:r>
        <w:rPr>
          <w:rFonts w:ascii="Times New Roman" w:eastAsia="Calibri" w:hAnsi="Times New Roman" w:cs="Times New Roman"/>
          <w:lang w:eastAsia="en-US"/>
        </w:rPr>
        <w:t>познакомить и закрепить знания детей с их  правами и обязанностями. Провести просветительскую работу с родителями</w:t>
      </w:r>
      <w:r w:rsidR="007C5938">
        <w:rPr>
          <w:rFonts w:ascii="Times New Roman" w:eastAsia="Calibri" w:hAnsi="Times New Roman" w:cs="Times New Roman"/>
          <w:lang w:eastAsia="en-US"/>
        </w:rPr>
        <w:t xml:space="preserve"> (законными представителями) </w:t>
      </w:r>
      <w:r>
        <w:rPr>
          <w:rFonts w:ascii="Times New Roman" w:eastAsia="Calibri" w:hAnsi="Times New Roman" w:cs="Times New Roman"/>
          <w:lang w:eastAsia="en-US"/>
        </w:rPr>
        <w:t xml:space="preserve"> и педагогами по вопросам правового воспитания.</w:t>
      </w:r>
    </w:p>
    <w:p w:rsidR="00207401" w:rsidRPr="00DC1F08" w:rsidRDefault="00207401" w:rsidP="00DC1F08">
      <w:pPr>
        <w:spacing w:after="0" w:line="240" w:lineRule="auto"/>
        <w:ind w:firstLine="708"/>
        <w:rPr>
          <w:rFonts w:ascii="Times New Roman" w:eastAsia="Calibri" w:hAnsi="Times New Roman" w:cs="Times New Roman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3968"/>
        <w:gridCol w:w="3228"/>
        <w:gridCol w:w="2268"/>
      </w:tblGrid>
      <w:tr w:rsidR="00207401" w:rsidTr="00207401">
        <w:trPr>
          <w:trHeight w:val="360"/>
        </w:trPr>
        <w:tc>
          <w:tcPr>
            <w:tcW w:w="3968" w:type="dxa"/>
            <w:tcBorders>
              <w:bottom w:val="single" w:sz="4" w:space="0" w:color="auto"/>
            </w:tcBorders>
          </w:tcPr>
          <w:p w:rsidR="00207401" w:rsidRDefault="00207401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207401" w:rsidRDefault="00207401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7401" w:rsidRDefault="00207401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07401" w:rsidTr="005E4A2D">
        <w:trPr>
          <w:trHeight w:val="180"/>
        </w:trPr>
        <w:tc>
          <w:tcPr>
            <w:tcW w:w="9464" w:type="dxa"/>
            <w:gridSpan w:val="3"/>
            <w:tcBorders>
              <w:top w:val="single" w:sz="4" w:space="0" w:color="auto"/>
            </w:tcBorders>
          </w:tcPr>
          <w:p w:rsidR="00207401" w:rsidRDefault="00207401" w:rsidP="007C73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207401" w:rsidTr="00207401">
        <w:tc>
          <w:tcPr>
            <w:tcW w:w="3968" w:type="dxa"/>
          </w:tcPr>
          <w:p w:rsidR="00207401" w:rsidRPr="007C5938" w:rsidRDefault="00207401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Беседы с детьми.</w:t>
            </w:r>
          </w:p>
          <w:p w:rsidR="00207401" w:rsidRPr="007C5938" w:rsidRDefault="00207401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- Знакомство с правами человека на примере любимых сказок, произведений (</w:t>
            </w:r>
            <w:proofErr w:type="spellStart"/>
            <w:r w:rsidRPr="007C5938">
              <w:rPr>
                <w:rFonts w:eastAsiaTheme="minorEastAsia"/>
              </w:rPr>
              <w:t>мультимедийная</w:t>
            </w:r>
            <w:proofErr w:type="spellEnd"/>
            <w:r w:rsidRPr="007C5938">
              <w:rPr>
                <w:rFonts w:eastAsiaTheme="minorEastAsia"/>
              </w:rPr>
              <w:t xml:space="preserve"> презентация)</w:t>
            </w:r>
          </w:p>
          <w:p w:rsidR="00207401" w:rsidRPr="007C5938" w:rsidRDefault="00207401" w:rsidP="007C5938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>- «Я и мое имя»</w:t>
            </w:r>
          </w:p>
          <w:p w:rsidR="00207401" w:rsidRPr="00857339" w:rsidRDefault="00207401" w:rsidP="00B76ADF">
            <w:pPr>
              <w:pStyle w:val="a7"/>
              <w:shd w:val="clear" w:color="auto" w:fill="FFFFFF"/>
              <w:spacing w:before="0" w:beforeAutospacing="0" w:after="0" w:afterAutospacing="0"/>
            </w:pPr>
            <w:r w:rsidRPr="007C5938">
              <w:rPr>
                <w:rFonts w:eastAsiaTheme="minorEastAsia"/>
              </w:rPr>
              <w:t>- «Я – гражданин России»</w:t>
            </w:r>
          </w:p>
        </w:tc>
        <w:tc>
          <w:tcPr>
            <w:tcW w:w="3228" w:type="dxa"/>
          </w:tcPr>
          <w:p w:rsidR="00207401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  <w:p w:rsidR="00207401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01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401" w:rsidRPr="00857339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268" w:type="dxa"/>
          </w:tcPr>
          <w:p w:rsidR="00207401" w:rsidRDefault="00207401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7401" w:rsidTr="00207401">
        <w:tc>
          <w:tcPr>
            <w:tcW w:w="3968" w:type="dxa"/>
            <w:shd w:val="clear" w:color="auto" w:fill="auto"/>
          </w:tcPr>
          <w:p w:rsidR="00207401" w:rsidRPr="00857339" w:rsidRDefault="00207401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228" w:type="dxa"/>
          </w:tcPr>
          <w:p w:rsidR="00207401" w:rsidRPr="00857339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268" w:type="dxa"/>
          </w:tcPr>
          <w:p w:rsidR="00207401" w:rsidRDefault="00207401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7401" w:rsidTr="00207401">
        <w:tc>
          <w:tcPr>
            <w:tcW w:w="3968" w:type="dxa"/>
          </w:tcPr>
          <w:p w:rsidR="00207401" w:rsidRPr="00857339" w:rsidRDefault="00207401" w:rsidP="00B952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Сюжетная игра «Доктор спешит к больному Мишке»</w:t>
            </w:r>
          </w:p>
        </w:tc>
        <w:tc>
          <w:tcPr>
            <w:tcW w:w="3228" w:type="dxa"/>
          </w:tcPr>
          <w:p w:rsidR="00207401" w:rsidRPr="00857339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268" w:type="dxa"/>
          </w:tcPr>
          <w:p w:rsidR="00207401" w:rsidRDefault="00207401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7401" w:rsidTr="00207401">
        <w:tc>
          <w:tcPr>
            <w:tcW w:w="3968" w:type="dxa"/>
          </w:tcPr>
          <w:p w:rsidR="00207401" w:rsidRPr="007D2671" w:rsidRDefault="00207401" w:rsidP="00B537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Беседа «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Дружба, у</w:t>
            </w:r>
            <w:r w:rsidRPr="007D267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важай права другого», сюжетно-ролевая игра «Детский сад»</w:t>
            </w:r>
          </w:p>
        </w:tc>
        <w:tc>
          <w:tcPr>
            <w:tcW w:w="3228" w:type="dxa"/>
          </w:tcPr>
          <w:p w:rsidR="00207401" w:rsidRDefault="00207401" w:rsidP="00B53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младшая группа</w:t>
            </w:r>
          </w:p>
        </w:tc>
        <w:tc>
          <w:tcPr>
            <w:tcW w:w="2268" w:type="dxa"/>
          </w:tcPr>
          <w:p w:rsidR="00207401" w:rsidRDefault="00207401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7401" w:rsidTr="00207401">
        <w:tc>
          <w:tcPr>
            <w:tcW w:w="3968" w:type="dxa"/>
          </w:tcPr>
          <w:p w:rsidR="00207401" w:rsidRPr="007C5938" w:rsidRDefault="00207401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 xml:space="preserve">НОД в группах «О правах играя» </w:t>
            </w:r>
          </w:p>
          <w:p w:rsidR="00207401" w:rsidRPr="007C5938" w:rsidRDefault="00207401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</w:p>
        </w:tc>
        <w:tc>
          <w:tcPr>
            <w:tcW w:w="3228" w:type="dxa"/>
          </w:tcPr>
          <w:p w:rsidR="00207401" w:rsidRDefault="00207401" w:rsidP="00DE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268" w:type="dxa"/>
          </w:tcPr>
          <w:p w:rsidR="00207401" w:rsidRDefault="00207401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7401" w:rsidTr="00207401">
        <w:tc>
          <w:tcPr>
            <w:tcW w:w="3968" w:type="dxa"/>
          </w:tcPr>
          <w:p w:rsidR="00207401" w:rsidRPr="007C5938" w:rsidRDefault="00207401" w:rsidP="007C5938">
            <w:pPr>
              <w:pStyle w:val="a7"/>
              <w:shd w:val="clear" w:color="auto" w:fill="FFFFFF"/>
              <w:rPr>
                <w:rFonts w:eastAsiaTheme="minorEastAsia"/>
              </w:rPr>
            </w:pPr>
            <w:r w:rsidRPr="007C5938">
              <w:rPr>
                <w:rFonts w:eastAsiaTheme="minorEastAsia"/>
              </w:rPr>
              <w:t xml:space="preserve">НОД в группах «Мы и наши права» </w:t>
            </w:r>
          </w:p>
          <w:p w:rsidR="00207401" w:rsidRDefault="00207401" w:rsidP="00985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</w:tcPr>
          <w:p w:rsidR="00207401" w:rsidRDefault="00207401" w:rsidP="00985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дошкольный возраст</w:t>
            </w:r>
          </w:p>
        </w:tc>
        <w:tc>
          <w:tcPr>
            <w:tcW w:w="2268" w:type="dxa"/>
          </w:tcPr>
          <w:p w:rsidR="00207401" w:rsidRDefault="00207401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7401" w:rsidTr="00207401">
        <w:tc>
          <w:tcPr>
            <w:tcW w:w="3968" w:type="dxa"/>
          </w:tcPr>
          <w:p w:rsidR="00207401" w:rsidRDefault="00207401" w:rsidP="00207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«Генеалогическое древо моей семьи».</w:t>
            </w:r>
          </w:p>
        </w:tc>
        <w:tc>
          <w:tcPr>
            <w:tcW w:w="3228" w:type="dxa"/>
          </w:tcPr>
          <w:p w:rsidR="00207401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268" w:type="dxa"/>
          </w:tcPr>
          <w:p w:rsidR="00207401" w:rsidRDefault="00207401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207401" w:rsidTr="00207401">
        <w:trPr>
          <w:trHeight w:val="563"/>
        </w:trPr>
        <w:tc>
          <w:tcPr>
            <w:tcW w:w="3968" w:type="dxa"/>
          </w:tcPr>
          <w:p w:rsidR="00207401" w:rsidRDefault="00207401" w:rsidP="007C5938">
            <w:pPr>
              <w:pStyle w:val="a7"/>
              <w:jc w:val="both"/>
            </w:pPr>
            <w:r w:rsidRPr="007C5938">
              <w:rPr>
                <w:rFonts w:eastAsiaTheme="minorEastAsia"/>
              </w:rPr>
              <w:t>Просмотр мультфильма «Мама для мамонтенка»</w:t>
            </w:r>
          </w:p>
        </w:tc>
        <w:tc>
          <w:tcPr>
            <w:tcW w:w="3228" w:type="dxa"/>
          </w:tcPr>
          <w:p w:rsidR="00207401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возрастные группы</w:t>
            </w:r>
          </w:p>
        </w:tc>
        <w:tc>
          <w:tcPr>
            <w:tcW w:w="2268" w:type="dxa"/>
          </w:tcPr>
          <w:p w:rsidR="00207401" w:rsidRDefault="00207401" w:rsidP="00936E4C"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207401" w:rsidTr="00207401">
        <w:trPr>
          <w:trHeight w:val="600"/>
        </w:trPr>
        <w:tc>
          <w:tcPr>
            <w:tcW w:w="3968" w:type="dxa"/>
            <w:tcBorders>
              <w:bottom w:val="single" w:sz="4" w:space="0" w:color="auto"/>
            </w:tcBorders>
          </w:tcPr>
          <w:p w:rsidR="00207401" w:rsidRDefault="00207401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«Мои права»</w:t>
            </w:r>
          </w:p>
          <w:p w:rsidR="00207401" w:rsidRPr="00CE64C6" w:rsidRDefault="00207401" w:rsidP="001B5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tcBorders>
              <w:bottom w:val="single" w:sz="4" w:space="0" w:color="auto"/>
            </w:tcBorders>
          </w:tcPr>
          <w:p w:rsidR="00207401" w:rsidRDefault="00207401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07401" w:rsidRDefault="00207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04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07401" w:rsidRDefault="00207401"/>
        </w:tc>
      </w:tr>
      <w:tr w:rsidR="00207401" w:rsidTr="004A1C34">
        <w:trPr>
          <w:trHeight w:val="225"/>
        </w:trPr>
        <w:tc>
          <w:tcPr>
            <w:tcW w:w="9464" w:type="dxa"/>
            <w:gridSpan w:val="3"/>
            <w:tcBorders>
              <w:top w:val="single" w:sz="4" w:space="0" w:color="auto"/>
            </w:tcBorders>
          </w:tcPr>
          <w:p w:rsidR="00207401" w:rsidRPr="00207401" w:rsidRDefault="00207401" w:rsidP="002074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7401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педагогами</w:t>
            </w:r>
          </w:p>
        </w:tc>
      </w:tr>
      <w:tr w:rsidR="00207401" w:rsidTr="00207401">
        <w:tc>
          <w:tcPr>
            <w:tcW w:w="7196" w:type="dxa"/>
            <w:gridSpan w:val="2"/>
          </w:tcPr>
          <w:p w:rsidR="00207401" w:rsidRDefault="00207401" w:rsidP="007C5938">
            <w:pPr>
              <w:pStyle w:val="a7"/>
            </w:pPr>
            <w:r>
              <w:rPr>
                <w:rFonts w:ascii="Arial" w:hAnsi="Arial" w:cs="Arial"/>
                <w:sz w:val="17"/>
                <w:szCs w:val="17"/>
              </w:rPr>
              <w:br/>
            </w:r>
            <w:r w:rsidRPr="007C5938">
              <w:rPr>
                <w:rFonts w:eastAsiaTheme="minorEastAsia"/>
              </w:rPr>
              <w:t>Деловая игра для педагогов «Знаем ли мы права ребенка»</w:t>
            </w:r>
          </w:p>
        </w:tc>
        <w:tc>
          <w:tcPr>
            <w:tcW w:w="2268" w:type="dxa"/>
          </w:tcPr>
          <w:p w:rsidR="00207401" w:rsidRDefault="00207401" w:rsidP="007C59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207401" w:rsidRDefault="00207401" w:rsidP="00966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9A" w:rsidTr="0039479A">
        <w:trPr>
          <w:trHeight w:val="358"/>
        </w:trPr>
        <w:tc>
          <w:tcPr>
            <w:tcW w:w="9464" w:type="dxa"/>
            <w:gridSpan w:val="3"/>
            <w:tcBorders>
              <w:bottom w:val="single" w:sz="4" w:space="0" w:color="auto"/>
            </w:tcBorders>
          </w:tcPr>
          <w:p w:rsidR="0039479A" w:rsidRPr="0039479A" w:rsidRDefault="0039479A" w:rsidP="008573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79A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</w:t>
            </w:r>
          </w:p>
        </w:tc>
      </w:tr>
      <w:tr w:rsidR="0039479A" w:rsidTr="00207401">
        <w:trPr>
          <w:trHeight w:val="240"/>
        </w:trPr>
        <w:tc>
          <w:tcPr>
            <w:tcW w:w="7196" w:type="dxa"/>
            <w:gridSpan w:val="2"/>
            <w:tcBorders>
              <w:top w:val="single" w:sz="4" w:space="0" w:color="auto"/>
            </w:tcBorders>
          </w:tcPr>
          <w:p w:rsidR="0039479A" w:rsidRDefault="0039479A" w:rsidP="007E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Оформление информационного материала в уголке для родителей «Правовое воспитание дошкольников». 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9479A" w:rsidRDefault="0039479A" w:rsidP="007E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9479A" w:rsidRPr="00857339" w:rsidRDefault="0039479A" w:rsidP="007E0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9A" w:rsidTr="00207401">
        <w:tc>
          <w:tcPr>
            <w:tcW w:w="7196" w:type="dxa"/>
            <w:gridSpan w:val="2"/>
          </w:tcPr>
          <w:p w:rsidR="0039479A" w:rsidRDefault="0039479A" w:rsidP="0039479A">
            <w:pPr>
              <w:pStyle w:val="a7"/>
              <w:shd w:val="clear" w:color="auto" w:fill="FFFFFF"/>
              <w:spacing w:before="0" w:beforeAutospacing="0" w:after="0" w:afterAutospacing="0"/>
            </w:pPr>
            <w:r>
              <w:t>Оформление информационного стенда «Права ребенка»</w:t>
            </w:r>
          </w:p>
        </w:tc>
        <w:tc>
          <w:tcPr>
            <w:tcW w:w="2268" w:type="dxa"/>
          </w:tcPr>
          <w:p w:rsidR="0039479A" w:rsidRDefault="0039479A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39479A" w:rsidRPr="00857339" w:rsidRDefault="0039479A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9A" w:rsidTr="00207401">
        <w:tc>
          <w:tcPr>
            <w:tcW w:w="7196" w:type="dxa"/>
            <w:gridSpan w:val="2"/>
          </w:tcPr>
          <w:p w:rsidR="0039479A" w:rsidRPr="00A733E6" w:rsidRDefault="0039479A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t>Консультация «Права и ответственность родителей по правам детей»</w:t>
            </w:r>
          </w:p>
        </w:tc>
        <w:tc>
          <w:tcPr>
            <w:tcW w:w="2268" w:type="dxa"/>
          </w:tcPr>
          <w:p w:rsidR="0039479A" w:rsidRDefault="0039479A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39479A" w:rsidRPr="00857339" w:rsidRDefault="0039479A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9A" w:rsidTr="00207401">
        <w:tc>
          <w:tcPr>
            <w:tcW w:w="7196" w:type="dxa"/>
            <w:gridSpan w:val="2"/>
          </w:tcPr>
          <w:p w:rsidR="0039479A" w:rsidRPr="00A733E6" w:rsidRDefault="0039479A" w:rsidP="005158E1">
            <w:pPr>
              <w:jc w:val="both"/>
              <w:rPr>
                <w:rFonts w:ascii="Times New Roman" w:hAnsi="Times New Roman" w:cs="Times New Roman"/>
              </w:rPr>
            </w:pPr>
            <w:r w:rsidRPr="00A733E6">
              <w:rPr>
                <w:rFonts w:ascii="Times New Roman" w:hAnsi="Times New Roman" w:cs="Times New Roman"/>
              </w:rPr>
              <w:t>Памятка «Создание благоприятной атмосферы в семье»</w:t>
            </w:r>
          </w:p>
        </w:tc>
        <w:tc>
          <w:tcPr>
            <w:tcW w:w="2268" w:type="dxa"/>
          </w:tcPr>
          <w:p w:rsidR="0039479A" w:rsidRDefault="0039479A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воспитатель</w:t>
            </w:r>
          </w:p>
          <w:p w:rsidR="0039479A" w:rsidRDefault="0039479A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9A" w:rsidTr="00207401">
        <w:tc>
          <w:tcPr>
            <w:tcW w:w="7196" w:type="dxa"/>
            <w:gridSpan w:val="2"/>
          </w:tcPr>
          <w:p w:rsidR="0039479A" w:rsidRPr="00A733E6" w:rsidRDefault="0039479A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Консультации для родителей (индивидуальные):</w:t>
            </w:r>
          </w:p>
          <w:p w:rsidR="0039479A" w:rsidRPr="00A733E6" w:rsidRDefault="0039479A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rFonts w:eastAsiaTheme="minorEastAsia"/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>«Права и обязанности родителей»,</w:t>
            </w:r>
          </w:p>
          <w:p w:rsidR="0039479A" w:rsidRPr="00A733E6" w:rsidRDefault="0039479A" w:rsidP="00A733E6">
            <w:pPr>
              <w:pStyle w:val="a7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A733E6">
              <w:rPr>
                <w:rFonts w:eastAsiaTheme="minorEastAsia"/>
                <w:sz w:val="22"/>
                <w:szCs w:val="22"/>
              </w:rPr>
              <w:t xml:space="preserve">«Счастье ребенка зависит от родителей», «Конфликты с собственным </w:t>
            </w:r>
            <w:r w:rsidRPr="00A733E6">
              <w:rPr>
                <w:rFonts w:eastAsiaTheme="minorEastAsia"/>
                <w:sz w:val="22"/>
                <w:szCs w:val="22"/>
              </w:rPr>
              <w:lastRenderedPageBreak/>
              <w:t>ребенком и пути их разрешения»</w:t>
            </w:r>
          </w:p>
        </w:tc>
        <w:tc>
          <w:tcPr>
            <w:tcW w:w="2268" w:type="dxa"/>
          </w:tcPr>
          <w:p w:rsidR="0039479A" w:rsidRDefault="0039479A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39479A" w:rsidRDefault="0039479A" w:rsidP="008573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79A" w:rsidTr="00207401">
        <w:tc>
          <w:tcPr>
            <w:tcW w:w="7196" w:type="dxa"/>
            <w:gridSpan w:val="2"/>
          </w:tcPr>
          <w:p w:rsidR="0039479A" w:rsidRDefault="0039479A" w:rsidP="00A733E6">
            <w:pPr>
              <w:pStyle w:val="a7"/>
              <w:shd w:val="clear" w:color="auto" w:fill="FFFFFF"/>
              <w:spacing w:before="0" w:beforeAutospacing="0" w:after="0" w:afterAutospacing="0"/>
            </w:pPr>
            <w:r w:rsidRPr="00A733E6">
              <w:rPr>
                <w:rFonts w:eastAsiaTheme="minorEastAsia"/>
                <w:sz w:val="22"/>
                <w:szCs w:val="22"/>
              </w:rPr>
              <w:lastRenderedPageBreak/>
              <w:t>Размещение плана мероприятий на официальном сайте ДОУ ко Дню правовой помощи детям</w:t>
            </w:r>
          </w:p>
        </w:tc>
        <w:tc>
          <w:tcPr>
            <w:tcW w:w="2268" w:type="dxa"/>
          </w:tcPr>
          <w:p w:rsidR="0039479A" w:rsidRDefault="0039479A" w:rsidP="000E28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</w:p>
        </w:tc>
      </w:tr>
    </w:tbl>
    <w:p w:rsidR="00857339" w:rsidRPr="00857339" w:rsidRDefault="00857339" w:rsidP="008573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7339" w:rsidRPr="00857339" w:rsidSect="0038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0640E"/>
    <w:multiLevelType w:val="hybridMultilevel"/>
    <w:tmpl w:val="D6B0C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339"/>
    <w:rsid w:val="001B507B"/>
    <w:rsid w:val="00207401"/>
    <w:rsid w:val="002528AE"/>
    <w:rsid w:val="002A70C9"/>
    <w:rsid w:val="0038032C"/>
    <w:rsid w:val="0039479A"/>
    <w:rsid w:val="003A738C"/>
    <w:rsid w:val="004177F4"/>
    <w:rsid w:val="00472E34"/>
    <w:rsid w:val="005158E1"/>
    <w:rsid w:val="0053660A"/>
    <w:rsid w:val="005C3C01"/>
    <w:rsid w:val="006900ED"/>
    <w:rsid w:val="007A1982"/>
    <w:rsid w:val="007C5938"/>
    <w:rsid w:val="007D2671"/>
    <w:rsid w:val="00857339"/>
    <w:rsid w:val="00931118"/>
    <w:rsid w:val="00966C0A"/>
    <w:rsid w:val="00A733E6"/>
    <w:rsid w:val="00AB4262"/>
    <w:rsid w:val="00B76ADF"/>
    <w:rsid w:val="00B952DD"/>
    <w:rsid w:val="00CB7938"/>
    <w:rsid w:val="00CE64C6"/>
    <w:rsid w:val="00D801C5"/>
    <w:rsid w:val="00DC1F08"/>
    <w:rsid w:val="00EF0CC0"/>
    <w:rsid w:val="00F039A7"/>
    <w:rsid w:val="00F11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3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39A7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unhideWhenUsed/>
    <w:rsid w:val="004177F4"/>
    <w:rPr>
      <w:color w:val="0000FF" w:themeColor="hyperlink"/>
      <w:u w:val="single"/>
    </w:rPr>
  </w:style>
  <w:style w:type="paragraph" w:styleId="a6">
    <w:name w:val="No Spacing"/>
    <w:uiPriority w:val="1"/>
    <w:qFormat/>
    <w:rsid w:val="004177F4"/>
    <w:pPr>
      <w:spacing w:after="0" w:line="240" w:lineRule="auto"/>
    </w:pPr>
    <w:rPr>
      <w:rFonts w:eastAsiaTheme="minorHAnsi"/>
      <w:lang w:eastAsia="en-US"/>
    </w:rPr>
  </w:style>
  <w:style w:type="paragraph" w:styleId="a7">
    <w:name w:val="Normal (Web)"/>
    <w:basedOn w:val="a"/>
    <w:uiPriority w:val="99"/>
    <w:unhideWhenUsed/>
    <w:rsid w:val="007C5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HP</cp:lastModifiedBy>
  <cp:revision>19</cp:revision>
  <dcterms:created xsi:type="dcterms:W3CDTF">2016-11-06T07:47:00Z</dcterms:created>
  <dcterms:modified xsi:type="dcterms:W3CDTF">2024-10-29T06:33:00Z</dcterms:modified>
</cp:coreProperties>
</file>